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86732265" w:displacedByCustomXml="next"/>
    <w:sdt>
      <w:sdtPr>
        <w:id w:val="1456448453"/>
        <w:docPartObj>
          <w:docPartGallery w:val="Cover Pages"/>
          <w:docPartUnique/>
        </w:docPartObj>
      </w:sdtPr>
      <w:sdtEndPr>
        <w:rPr>
          <w:rFonts w:ascii="Advisor Medium SSi" w:hAnsi="Advisor Medium SSi"/>
          <w:color w:val="005677" w:themeColor="accent1"/>
          <w:sz w:val="28"/>
          <w:szCs w:val="28"/>
        </w:rPr>
      </w:sdtEndPr>
      <w:sdtContent>
        <w:p w14:paraId="70ECFCEA" w14:textId="1EEC530A" w:rsidR="009048EE" w:rsidRDefault="009048EE" w:rsidP="009048EE">
          <w:pPr>
            <w:jc w:val="center"/>
          </w:pPr>
          <w:r>
            <w:rPr>
              <w:noProof/>
            </w:rPr>
            <mc:AlternateContent>
              <mc:Choice Requires="wpg">
                <w:drawing>
                  <wp:anchor distT="0" distB="0" distL="114300" distR="114300" simplePos="0" relativeHeight="251617792" behindDoc="0" locked="0" layoutInCell="1" allowOverlap="1" wp14:anchorId="53228283" wp14:editId="2C7216C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912620"/>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91262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9D2F930" id="Group 149" o:spid="_x0000_s1026" style="position:absolute;margin-left:0;margin-top:0;width:8in;height:150.6pt;z-index:251617792;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vs1q&#10;lgUAAKQbAAAOAAAAAAAAAAAAAAAAADoCAABkcnMvZTJvRG9jLnhtbFBLAQItAAoAAAAAAAAAIQCb&#10;GxQRaGQAAGhkAAAUAAAAAAAAAAAAAAAAAPwHAABkcnMvbWVkaWEvaW1hZ2UxLnBuZ1BLAQItABQA&#10;BgAIAAAAIQAK2fPV1wAAAAYBAAAPAAAAAAAAAAAAAAAAAJZ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005677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65EC6EC" w14:textId="77777777" w:rsidR="009048EE" w:rsidRDefault="009048EE" w:rsidP="008B495B"/>
        <w:p w14:paraId="74E71B67" w14:textId="77777777" w:rsidR="009048EE" w:rsidRDefault="009048EE" w:rsidP="009048EE">
          <w:pPr>
            <w:jc w:val="center"/>
          </w:pPr>
        </w:p>
        <w:p w14:paraId="36C9D460" w14:textId="77777777" w:rsidR="009048EE" w:rsidRDefault="009048EE" w:rsidP="009048EE">
          <w:pPr>
            <w:jc w:val="center"/>
          </w:pPr>
        </w:p>
        <w:p w14:paraId="319A1686" w14:textId="77777777" w:rsidR="009048EE" w:rsidRDefault="009048EE" w:rsidP="009048EE">
          <w:pPr>
            <w:jc w:val="center"/>
          </w:pPr>
        </w:p>
        <w:p w14:paraId="75A4D301" w14:textId="77777777" w:rsidR="009048EE" w:rsidRDefault="009048EE" w:rsidP="009048EE">
          <w:pPr>
            <w:jc w:val="center"/>
          </w:pPr>
        </w:p>
        <w:p w14:paraId="00122503" w14:textId="7F5EDF2E" w:rsidR="009048EE" w:rsidRDefault="009048EE" w:rsidP="009048EE">
          <w:pPr>
            <w:jc w:val="center"/>
          </w:pPr>
          <w:r>
            <w:rPr>
              <w:noProof/>
            </w:rPr>
            <w:drawing>
              <wp:inline distT="0" distB="0" distL="0" distR="0" wp14:anchorId="4C64C93A" wp14:editId="22CB596B">
                <wp:extent cx="4756471" cy="3312795"/>
                <wp:effectExtent l="0" t="0" r="6350" b="190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text on a white background&#10;&#10;Description automatically generated"/>
                        <pic:cNvPicPr/>
                      </pic:nvPicPr>
                      <pic:blipFill>
                        <a:blip r:embed="rId10"/>
                        <a:stretch>
                          <a:fillRect/>
                        </a:stretch>
                      </pic:blipFill>
                      <pic:spPr>
                        <a:xfrm>
                          <a:off x="0" y="0"/>
                          <a:ext cx="4786711" cy="3333857"/>
                        </a:xfrm>
                        <a:prstGeom prst="rect">
                          <a:avLst/>
                        </a:prstGeom>
                      </pic:spPr>
                    </pic:pic>
                  </a:graphicData>
                </a:graphic>
              </wp:inline>
            </w:drawing>
          </w:r>
        </w:p>
        <w:p w14:paraId="5E5EFE2E" w14:textId="120620B4" w:rsidR="009048EE" w:rsidRDefault="009048EE"/>
        <w:p w14:paraId="7CF41A3D" w14:textId="331A3E5B" w:rsidR="009048EE" w:rsidRDefault="008B495B">
          <w:r>
            <w:rPr>
              <w:noProof/>
            </w:rPr>
            <mc:AlternateContent>
              <mc:Choice Requires="wps">
                <w:drawing>
                  <wp:anchor distT="0" distB="0" distL="114300" distR="114300" simplePos="0" relativeHeight="251604480" behindDoc="0" locked="0" layoutInCell="1" allowOverlap="1" wp14:anchorId="52D97791" wp14:editId="346A0ACC">
                    <wp:simplePos x="0" y="0"/>
                    <wp:positionH relativeFrom="page">
                      <wp:posOffset>-129540</wp:posOffset>
                    </wp:positionH>
                    <wp:positionV relativeFrom="page">
                      <wp:posOffset>6261100</wp:posOffset>
                    </wp:positionV>
                    <wp:extent cx="7315200" cy="110744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107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B17A3" w14:textId="00FEB892" w:rsidR="009048EE" w:rsidRPr="009048EE" w:rsidRDefault="00B90B37" w:rsidP="009048EE">
                                <w:pPr>
                                  <w:jc w:val="center"/>
                                  <w:rPr>
                                    <w:rFonts w:ascii="Advisor Medium SSi" w:hAnsi="Advisor Medium SSi"/>
                                    <w:color w:val="005677" w:themeColor="accent1"/>
                                    <w:sz w:val="64"/>
                                    <w:szCs w:val="64"/>
                                  </w:rPr>
                                </w:pPr>
                                <w:sdt>
                                  <w:sdtPr>
                                    <w:rPr>
                                      <w:rFonts w:ascii="Advisor Medium SSi" w:hAnsi="Advisor Medium SSi"/>
                                      <w:caps/>
                                      <w:color w:val="005677"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048EE" w:rsidRPr="009048EE">
                                      <w:rPr>
                                        <w:rFonts w:ascii="Advisor Medium SSi" w:hAnsi="Advisor Medium SSi"/>
                                        <w:caps/>
                                        <w:color w:val="005677" w:themeColor="accent1"/>
                                        <w:sz w:val="64"/>
                                        <w:szCs w:val="64"/>
                                      </w:rPr>
                                      <w:t>SGA Executive board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CA6AEF0" w14:textId="307070B2" w:rsidR="009048EE" w:rsidRDefault="009048E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2D97791" id="_x0000_t202" coordsize="21600,21600" o:spt="202" path="m,l,21600r21600,l21600,xe">
                    <v:stroke joinstyle="miter"/>
                    <v:path gradientshapeok="t" o:connecttype="rect"/>
                  </v:shapetype>
                  <v:shape id="Text Box 154" o:spid="_x0000_s1026" type="#_x0000_t202" style="position:absolute;margin-left:-10.2pt;margin-top:493pt;width:8in;height:87.2pt;z-index:25160448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" filled="f" stroked="f" strokeweight=".5pt">
                    <v:textbox inset="126pt,0,54pt,0">
                      <w:txbxContent>
                        <w:p w14:paraId="775B17A3" w14:textId="00FEB892" w:rsidR="009048EE" w:rsidRPr="009048EE" w:rsidRDefault="009048EE" w:rsidP="009048EE">
                          <w:pPr>
                            <w:jc w:val="center"/>
                            <w:rPr>
                              <w:rFonts w:ascii="Advisor Medium SSi" w:hAnsi="Advisor Medium SSi"/>
                              <w:color w:val="005677" w:themeColor="accent1"/>
                              <w:sz w:val="64"/>
                              <w:szCs w:val="64"/>
                            </w:rPr>
                          </w:pPr>
                          <w:sdt>
                            <w:sdtPr>
                              <w:rPr>
                                <w:rFonts w:ascii="Advisor Medium SSi" w:hAnsi="Advisor Medium SSi"/>
                                <w:caps/>
                                <w:color w:val="005677"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48EE">
                                <w:rPr>
                                  <w:rFonts w:ascii="Advisor Medium SSi" w:hAnsi="Advisor Medium SSi"/>
                                  <w:caps/>
                                  <w:color w:val="005677" w:themeColor="accent1"/>
                                  <w:sz w:val="64"/>
                                  <w:szCs w:val="64"/>
                                </w:rPr>
                                <w:t>SGA Executive board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CA6AEF0" w14:textId="307070B2" w:rsidR="009048EE" w:rsidRDefault="009048E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63FAE157" w14:textId="7F06633E" w:rsidR="00832881" w:rsidRDefault="00832881"/>
        <w:p w14:paraId="203CED1C" w14:textId="5F136E84" w:rsidR="00832881" w:rsidRDefault="00832881"/>
        <w:p w14:paraId="15A5D899" w14:textId="790D64E5" w:rsidR="00832881" w:rsidRDefault="00832881"/>
        <w:p w14:paraId="145A46D6" w14:textId="6039E9EC" w:rsidR="00832881" w:rsidRDefault="00832881"/>
        <w:p w14:paraId="7B1CF1E4" w14:textId="1EC3D6F1" w:rsidR="00832881" w:rsidRDefault="00832881"/>
        <w:p w14:paraId="50C8ED35" w14:textId="47CE6E3B" w:rsidR="00832881" w:rsidRDefault="00832881"/>
        <w:p w14:paraId="1F0563B2" w14:textId="7545D71A" w:rsidR="00832881" w:rsidRDefault="00832881"/>
        <w:p w14:paraId="053397C2" w14:textId="44D38E43" w:rsidR="00832881" w:rsidRDefault="00832881"/>
        <w:p w14:paraId="03E00810" w14:textId="0FF458EB" w:rsidR="00832881" w:rsidRDefault="00832881"/>
        <w:p w14:paraId="1C807CAE" w14:textId="7ECCD3DE" w:rsidR="009048EE" w:rsidRDefault="009048EE"/>
        <w:p w14:paraId="11D334E1" w14:textId="6EA04AB7" w:rsidR="008B495B" w:rsidRDefault="008B495B"/>
        <w:p w14:paraId="165F4A6A" w14:textId="12E8E2CA" w:rsidR="008B495B" w:rsidRDefault="00F94BCE">
          <w:r>
            <w:rPr>
              <w:noProof/>
            </w:rPr>
            <mc:AlternateContent>
              <mc:Choice Requires="wps">
                <w:drawing>
                  <wp:anchor distT="45720" distB="45720" distL="114300" distR="114300" simplePos="0" relativeHeight="251624960" behindDoc="0" locked="0" layoutInCell="1" allowOverlap="1" wp14:anchorId="5B0FAC7C" wp14:editId="46F1F17F">
                    <wp:simplePos x="0" y="0"/>
                    <wp:positionH relativeFrom="column">
                      <wp:posOffset>677334</wp:posOffset>
                    </wp:positionH>
                    <wp:positionV relativeFrom="paragraph">
                      <wp:posOffset>-969857</wp:posOffset>
                    </wp:positionV>
                    <wp:extent cx="5349240" cy="1156335"/>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156335"/>
                            </a:xfrm>
                            <a:prstGeom prst="rect">
                              <a:avLst/>
                            </a:prstGeom>
                            <a:solidFill>
                              <a:srgbClr val="FFFFFF"/>
                            </a:solidFill>
                            <a:ln w="9525">
                              <a:noFill/>
                              <a:miter lim="800000"/>
                              <a:headEnd/>
                              <a:tailEnd/>
                            </a:ln>
                          </wps:spPr>
                          <wps:txbx>
                            <w:txbxContent>
                              <w:p w14:paraId="5D81C72D" w14:textId="78B77478" w:rsidR="00832881" w:rsidRPr="00832881" w:rsidRDefault="00832881" w:rsidP="00832881">
                                <w:pPr>
                                  <w:pStyle w:val="xxmsonormal"/>
                                  <w:jc w:val="center"/>
                                  <w:rPr>
                                    <w:rFonts w:ascii="Advisor Medium SSi" w:hAnsi="Advisor Medium SSi"/>
                                    <w:i/>
                                    <w:iCs/>
                                    <w:color w:val="005677" w:themeColor="accent1"/>
                                  </w:rPr>
                                </w:pPr>
                                <w:r w:rsidRPr="00832881">
                                  <w:rPr>
                                    <w:rFonts w:ascii="Advisor Medium SSi" w:hAnsi="Advisor Medium SSi"/>
                                    <w:i/>
                                    <w:iCs/>
                                    <w:color w:val="005677" w:themeColor="accent1"/>
                                  </w:rPr>
                                  <w:t>SGA is the driving force behind student events on campus. SGA involvement and WCC Student Activities encourage campus events, leadership development, global awareness, networking opportunities, soft skills, and more.</w:t>
                                </w:r>
                              </w:p>
                              <w:p w14:paraId="2BC2B88B" w14:textId="10984C9E" w:rsidR="00832881" w:rsidRDefault="00832881" w:rsidP="0083288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AC7C" id="Text Box 2" o:spid="_x0000_s1027" type="#_x0000_t202" style="position:absolute;margin-left:53.35pt;margin-top:-76.35pt;width:421.2pt;height:91.0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" stroked="f">
                    <v:textbox>
                      <w:txbxContent>
                        <w:p w14:paraId="5D81C72D" w14:textId="78B77478" w:rsidR="00832881" w:rsidRPr="00832881" w:rsidRDefault="00832881" w:rsidP="00832881">
                          <w:pPr>
                            <w:pStyle w:val="xxmsonormal"/>
                            <w:jc w:val="center"/>
                            <w:rPr>
                              <w:rFonts w:ascii="Advisor Medium SSi" w:hAnsi="Advisor Medium SSi"/>
                              <w:i/>
                              <w:iCs/>
                              <w:color w:val="005677" w:themeColor="accent1"/>
                            </w:rPr>
                          </w:pPr>
                          <w:r w:rsidRPr="00832881">
                            <w:rPr>
                              <w:rFonts w:ascii="Advisor Medium SSi" w:hAnsi="Advisor Medium SSi"/>
                              <w:i/>
                              <w:iCs/>
                              <w:color w:val="005677" w:themeColor="accent1"/>
                            </w:rPr>
                            <w:t>SGA is the driving force behind student events on campus. SGA involvement and WCC Student Activities encourage campus events, leadership development, global awareness, networking opportunities, soft skills, and more.</w:t>
                          </w:r>
                        </w:p>
                        <w:p w14:paraId="2BC2B88B" w14:textId="10984C9E" w:rsidR="00832881" w:rsidRDefault="00832881" w:rsidP="00832881">
                          <w:pPr>
                            <w:jc w:val="center"/>
                          </w:pPr>
                        </w:p>
                      </w:txbxContent>
                    </v:textbox>
                    <w10:wrap type="square"/>
                  </v:shape>
                </w:pict>
              </mc:Fallback>
            </mc:AlternateContent>
          </w:r>
        </w:p>
        <w:p w14:paraId="4BF5E7BF" w14:textId="77777777" w:rsidR="00C40A54" w:rsidRDefault="00C40A54" w:rsidP="006C4759">
          <w:pPr>
            <w:jc w:val="center"/>
            <w:rPr>
              <w:rFonts w:ascii="Advisor Medium SSi" w:eastAsia="Times New Roman" w:hAnsi="Advisor Medium SSi" w:cs="Arial"/>
              <w:color w:val="005677" w:themeColor="accent1"/>
              <w:sz w:val="28"/>
              <w:szCs w:val="28"/>
              <w:lang w:eastAsia="ja-JP"/>
            </w:rPr>
          </w:pPr>
        </w:p>
        <w:p w14:paraId="278809FE" w14:textId="6405C225" w:rsidR="009048EE" w:rsidRPr="00C40A54" w:rsidRDefault="006C4759" w:rsidP="006C4759">
          <w:pPr>
            <w:jc w:val="center"/>
            <w:rPr>
              <w:rFonts w:ascii="Advisor Medium SSi" w:eastAsia="Times New Roman" w:hAnsi="Advisor Medium SSi" w:cs="Arial"/>
              <w:color w:val="005677" w:themeColor="accent1"/>
              <w:sz w:val="28"/>
              <w:szCs w:val="28"/>
              <w:lang w:eastAsia="ja-JP"/>
            </w:rPr>
          </w:pPr>
          <w:r w:rsidRPr="00C40A54">
            <w:rPr>
              <w:rFonts w:ascii="Advisor Medium SSi" w:eastAsia="Times New Roman" w:hAnsi="Advisor Medium SSi" w:cs="Arial"/>
              <w:color w:val="005677" w:themeColor="accent1"/>
              <w:sz w:val="28"/>
              <w:szCs w:val="28"/>
              <w:lang w:eastAsia="ja-JP"/>
            </w:rPr>
            <w:t>SGA Executive Board Officer Descriptions and Requirements</w:t>
          </w:r>
        </w:p>
      </w:sdtContent>
    </w:sdt>
    <w:p w14:paraId="7CFDAE6B" w14:textId="77777777" w:rsidR="009048EE" w:rsidRPr="00C40A54" w:rsidRDefault="009048EE" w:rsidP="009E2119">
      <w:pPr>
        <w:pStyle w:val="vBodyText"/>
        <w:rPr>
          <w:rFonts w:ascii="Advisor Medium SSi" w:hAnsi="Advisor Medium SSi"/>
          <w:sz w:val="22"/>
          <w:szCs w:val="22"/>
        </w:rPr>
      </w:pPr>
    </w:p>
    <w:p w14:paraId="28F414F7" w14:textId="03431D13" w:rsidR="00E163AF" w:rsidRPr="00C40A54" w:rsidRDefault="006C4759" w:rsidP="00E163AF">
      <w:pPr>
        <w:pStyle w:val="Heading6"/>
        <w:rPr>
          <w:rFonts w:ascii="Advisor Medium SSi" w:hAnsi="Advisor Medium SSi"/>
          <w:sz w:val="22"/>
          <w:szCs w:val="22"/>
        </w:rPr>
      </w:pPr>
      <w:bookmarkStart w:id="1" w:name="_Hlk48569584"/>
      <w:r w:rsidRPr="00C40A54">
        <w:rPr>
          <w:rFonts w:ascii="Advisor Medium SSi" w:hAnsi="Advisor Medium SSi"/>
          <w:sz w:val="22"/>
          <w:szCs w:val="22"/>
        </w:rPr>
        <w:t>SGA Executive Officer Positions</w:t>
      </w:r>
    </w:p>
    <w:bookmarkEnd w:id="1"/>
    <w:p w14:paraId="4C212EA8" w14:textId="416FB887" w:rsidR="006C4759" w:rsidRPr="00C40A54" w:rsidRDefault="006C4759" w:rsidP="006C4759">
      <w:pPr>
        <w:pStyle w:val="xxmsonormal"/>
        <w:rPr>
          <w:rFonts w:ascii="Advisor Medium SSi" w:hAnsi="Advisor Medium SSi"/>
        </w:rPr>
      </w:pPr>
      <w:r w:rsidRPr="00F94BCE">
        <w:rPr>
          <w:rFonts w:ascii="Advisor Medium SSi" w:hAnsi="Advisor Medium SSi"/>
          <w:b/>
          <w:bCs/>
          <w:u w:val="single"/>
        </w:rPr>
        <w:t>President</w:t>
      </w:r>
      <w:r w:rsidRPr="00C40A54">
        <w:rPr>
          <w:rFonts w:ascii="Advisor Medium SSi" w:hAnsi="Advisor Medium SSi"/>
        </w:rPr>
        <w:t>-Lead campus-wide SGA meetings, speak at graduation, serve on the WCC Board of Trustees, participate in WCC committees, assist with WCC activities and events, represent WCC at N4CSGA Conferences, assist WCC Student Services</w:t>
      </w:r>
      <w:r w:rsidR="00FA4E69" w:rsidRPr="00C40A54">
        <w:rPr>
          <w:rFonts w:ascii="Advisor Medium SSi" w:hAnsi="Advisor Medium SSi"/>
        </w:rPr>
        <w:t>, and other duties as assigned.</w:t>
      </w:r>
    </w:p>
    <w:p w14:paraId="3F396002" w14:textId="77777777" w:rsidR="00F94BCE" w:rsidRDefault="00F94BCE" w:rsidP="006C4759">
      <w:pPr>
        <w:pStyle w:val="xxmsonormal"/>
        <w:rPr>
          <w:rFonts w:ascii="Advisor Medium SSi" w:hAnsi="Advisor Medium SSi"/>
          <w:b/>
          <w:bCs/>
        </w:rPr>
      </w:pPr>
    </w:p>
    <w:p w14:paraId="3007C078" w14:textId="0B510BAB" w:rsidR="006C4759" w:rsidRPr="00C40A54" w:rsidRDefault="006C4759" w:rsidP="006C4759">
      <w:pPr>
        <w:pStyle w:val="xxmsonormal"/>
        <w:rPr>
          <w:rFonts w:ascii="Advisor Medium SSi" w:hAnsi="Advisor Medium SSi"/>
        </w:rPr>
      </w:pPr>
      <w:r w:rsidRPr="00F94BCE">
        <w:rPr>
          <w:rFonts w:ascii="Advisor Medium SSi" w:hAnsi="Advisor Medium SSi"/>
          <w:b/>
          <w:bCs/>
          <w:u w:val="single"/>
        </w:rPr>
        <w:t>Vice President</w:t>
      </w:r>
      <w:r w:rsidRPr="00C40A54">
        <w:rPr>
          <w:rFonts w:ascii="Advisor Medium SSi" w:hAnsi="Advisor Medium SSi"/>
        </w:rPr>
        <w:t>-Carry out duties of the president, in the absence of the president, participate in WCC committees, assist with WCC activities and events, represent WCC at N4CSGA Conferences, assist WCC Student Services</w:t>
      </w:r>
      <w:r w:rsidR="00FA4E69" w:rsidRPr="00C40A54">
        <w:rPr>
          <w:rFonts w:ascii="Advisor Medium SSi" w:hAnsi="Advisor Medium SSi"/>
        </w:rPr>
        <w:t>, and other duties as assigned.</w:t>
      </w:r>
    </w:p>
    <w:p w14:paraId="0434666F" w14:textId="77777777" w:rsidR="00F94BCE" w:rsidRDefault="00F94BCE" w:rsidP="006C4759">
      <w:pPr>
        <w:pStyle w:val="xxmsonormal"/>
        <w:rPr>
          <w:rFonts w:ascii="Advisor Medium SSi" w:hAnsi="Advisor Medium SSi"/>
          <w:b/>
          <w:bCs/>
        </w:rPr>
      </w:pPr>
    </w:p>
    <w:p w14:paraId="346F827A" w14:textId="1725121B" w:rsidR="006C4759" w:rsidRPr="00C40A54" w:rsidRDefault="006C4759" w:rsidP="006C4759">
      <w:pPr>
        <w:pStyle w:val="xxmsonormal"/>
        <w:rPr>
          <w:rFonts w:ascii="Advisor Medium SSi" w:hAnsi="Advisor Medium SSi"/>
        </w:rPr>
      </w:pPr>
      <w:r w:rsidRPr="00F94BCE">
        <w:rPr>
          <w:rFonts w:ascii="Advisor Medium SSi" w:hAnsi="Advisor Medium SSi"/>
          <w:b/>
          <w:bCs/>
          <w:u w:val="single"/>
        </w:rPr>
        <w:t>Secretary</w:t>
      </w:r>
      <w:r w:rsidRPr="00C40A54">
        <w:rPr>
          <w:rFonts w:ascii="Advisor Medium SSi" w:hAnsi="Advisor Medium SSi"/>
        </w:rPr>
        <w:t>-Record minutes and attendance during SGA meetings, &amp; assist with WCC activities and events, participate in WCC committees, represent WCC at N4CSGA Conferences, assist WCC Student Services</w:t>
      </w:r>
      <w:r w:rsidR="00FA4E69" w:rsidRPr="00C40A54">
        <w:rPr>
          <w:rFonts w:ascii="Advisor Medium SSi" w:hAnsi="Advisor Medium SSi"/>
        </w:rPr>
        <w:t>, and other duties as assigned</w:t>
      </w:r>
      <w:r w:rsidRPr="00C40A54">
        <w:rPr>
          <w:rFonts w:ascii="Advisor Medium SSi" w:hAnsi="Advisor Medium SSi"/>
        </w:rPr>
        <w:t xml:space="preserve"> </w:t>
      </w:r>
    </w:p>
    <w:p w14:paraId="6872E3A8" w14:textId="77777777" w:rsidR="00F94BCE" w:rsidRDefault="00F94BCE" w:rsidP="006C4759">
      <w:pPr>
        <w:pStyle w:val="xxmsonormal"/>
        <w:rPr>
          <w:rFonts w:ascii="Advisor Medium SSi" w:hAnsi="Advisor Medium SSi"/>
          <w:b/>
          <w:bCs/>
        </w:rPr>
      </w:pPr>
    </w:p>
    <w:p w14:paraId="34ED55B7" w14:textId="694A74E2" w:rsidR="006C4759" w:rsidRPr="00C40A54" w:rsidRDefault="006C4759" w:rsidP="006C4759">
      <w:pPr>
        <w:pStyle w:val="xxmsonormal"/>
        <w:rPr>
          <w:rFonts w:ascii="Advisor Medium SSi" w:hAnsi="Advisor Medium SSi"/>
        </w:rPr>
      </w:pPr>
      <w:r w:rsidRPr="00F94BCE">
        <w:rPr>
          <w:rFonts w:ascii="Advisor Medium SSi" w:hAnsi="Advisor Medium SSi"/>
          <w:b/>
          <w:bCs/>
          <w:u w:val="single"/>
        </w:rPr>
        <w:t>Public Information Officer</w:t>
      </w:r>
      <w:r w:rsidRPr="00C40A54">
        <w:rPr>
          <w:rFonts w:ascii="Advisor Medium SSi" w:hAnsi="Advisor Medium SSi"/>
        </w:rPr>
        <w:t>-Coordinate publicity for SGA and student events, assist with WCC activities and events, participate in WCC committees, represent WCC at N4CSGA Conferences, assist WCC Student Services</w:t>
      </w:r>
      <w:r w:rsidR="00FA4E69" w:rsidRPr="00C40A54">
        <w:rPr>
          <w:rFonts w:ascii="Advisor Medium SSi" w:hAnsi="Advisor Medium SSi"/>
        </w:rPr>
        <w:t>, and other duties as assigned.</w:t>
      </w:r>
    </w:p>
    <w:p w14:paraId="5087C4D6" w14:textId="77777777" w:rsidR="00F94BCE" w:rsidRDefault="00F94BCE" w:rsidP="006C4759">
      <w:pPr>
        <w:pStyle w:val="xxmsonormal"/>
        <w:rPr>
          <w:rFonts w:ascii="Advisor Medium SSi" w:hAnsi="Advisor Medium SSi"/>
          <w:b/>
          <w:bCs/>
        </w:rPr>
      </w:pPr>
    </w:p>
    <w:p w14:paraId="0FFE2DB1" w14:textId="1A9490E8" w:rsidR="006C4759" w:rsidRPr="00C40A54" w:rsidRDefault="006C4759" w:rsidP="006C4759">
      <w:pPr>
        <w:pStyle w:val="xxmsonormal"/>
        <w:rPr>
          <w:rFonts w:ascii="Advisor Medium SSi" w:hAnsi="Advisor Medium SSi"/>
        </w:rPr>
      </w:pPr>
      <w:r w:rsidRPr="00F94BCE">
        <w:rPr>
          <w:rFonts w:ascii="Advisor Medium SSi" w:hAnsi="Advisor Medium SSi"/>
          <w:b/>
          <w:bCs/>
          <w:u w:val="single"/>
        </w:rPr>
        <w:t>Parliamentarian</w:t>
      </w:r>
      <w:r w:rsidRPr="00C40A54">
        <w:rPr>
          <w:rFonts w:ascii="Advisor Medium SSi" w:hAnsi="Advisor Medium SSi"/>
        </w:rPr>
        <w:t>- Make sure the SGA understands parliamentary procedure during meetings, assist with WCC activities and events, participate in WCC committees, represent WCC at N4CSGA, assist WCC Student Services</w:t>
      </w:r>
      <w:r w:rsidR="00FA4E69" w:rsidRPr="00C40A54">
        <w:rPr>
          <w:rFonts w:ascii="Advisor Medium SSi" w:hAnsi="Advisor Medium SSi"/>
        </w:rPr>
        <w:t>, and other duties as assigned.</w:t>
      </w:r>
    </w:p>
    <w:p w14:paraId="6FA61F7D" w14:textId="77777777" w:rsidR="00E52E87" w:rsidRPr="00C40A54" w:rsidRDefault="00E52E87" w:rsidP="00E52E87">
      <w:pPr>
        <w:pStyle w:val="vBodyText"/>
        <w:rPr>
          <w:rFonts w:ascii="Advisor Medium SSi" w:hAnsi="Advisor Medium SSi"/>
          <w:sz w:val="22"/>
          <w:szCs w:val="22"/>
        </w:rPr>
      </w:pPr>
    </w:p>
    <w:bookmarkEnd w:id="0"/>
    <w:p w14:paraId="5D350198" w14:textId="33C3E767" w:rsidR="009048EE" w:rsidRPr="00C40A54" w:rsidRDefault="00FA4E69" w:rsidP="009048EE">
      <w:pPr>
        <w:pStyle w:val="Heading6"/>
        <w:rPr>
          <w:rFonts w:ascii="Advisor Medium SSi" w:hAnsi="Advisor Medium SSi"/>
          <w:sz w:val="22"/>
          <w:szCs w:val="22"/>
        </w:rPr>
      </w:pPr>
      <w:r w:rsidRPr="00C40A54">
        <w:rPr>
          <w:rFonts w:ascii="Advisor Medium SSi" w:hAnsi="Advisor Medium SSi"/>
          <w:sz w:val="22"/>
          <w:szCs w:val="22"/>
        </w:rPr>
        <w:t>SGA Executive Officer Application Requirements</w:t>
      </w:r>
      <w:r w:rsidR="00C40A54" w:rsidRPr="00C40A54">
        <w:rPr>
          <w:rFonts w:ascii="Advisor Medium SSi" w:hAnsi="Advisor Medium SSi"/>
          <w:sz w:val="22"/>
          <w:szCs w:val="22"/>
        </w:rPr>
        <w:t xml:space="preserve"> &amp; Processes </w:t>
      </w:r>
    </w:p>
    <w:p w14:paraId="406340ED" w14:textId="724209C9"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Candidates must have completed a minimum of 6 credit hours at Wilkes Community College to run for an SGA Executive Office. Candidates must be enrolled in the minimum number of 6 credit hours at Wilkes Community College and have a cumulative grade point average of 2.5. (Note: If the student has a lapse in enrollment, only the most recent period of continuous enrollment will be used to calculate the grade point average.) The student must maintain a cumulative grade point average of 2.5 and a semester grade point average of 2.25 after election. Removal from office will result if the elected officer fails to carry the minimum course load of twelve (12) credit hours, if the cumulative grade point average drops below 2.5, or if the semester grade point average drops below 2.25. </w:t>
      </w:r>
    </w:p>
    <w:p w14:paraId="3ABEA701" w14:textId="77777777" w:rsidR="00FA4E69" w:rsidRPr="00C40A54" w:rsidRDefault="00FA4E69" w:rsidP="00FA4E69">
      <w:pPr>
        <w:pStyle w:val="ListParagraph"/>
        <w:widowControl w:val="0"/>
        <w:ind w:left="540"/>
        <w:rPr>
          <w:rFonts w:ascii="Advisor Medium SSi" w:hAnsi="Advisor Medium SSi"/>
          <w:sz w:val="22"/>
          <w:szCs w:val="22"/>
        </w:rPr>
      </w:pPr>
    </w:p>
    <w:p w14:paraId="3F19A236" w14:textId="5852D1EF"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Since SGA officers </w:t>
      </w:r>
      <w:r w:rsidR="00DA3A6B" w:rsidRPr="00C40A54">
        <w:rPr>
          <w:rFonts w:ascii="Advisor Medium SSi" w:hAnsi="Advisor Medium SSi"/>
          <w:sz w:val="22"/>
          <w:szCs w:val="22"/>
        </w:rPr>
        <w:t xml:space="preserve">often </w:t>
      </w:r>
      <w:r w:rsidRPr="00C40A54">
        <w:rPr>
          <w:rFonts w:ascii="Advisor Medium SSi" w:hAnsi="Advisor Medium SSi"/>
          <w:sz w:val="22"/>
          <w:szCs w:val="22"/>
        </w:rPr>
        <w:t xml:space="preserve">attend conferences which require overnight travel, </w:t>
      </w:r>
      <w:r w:rsidR="00DA3A6B" w:rsidRPr="00C40A54">
        <w:rPr>
          <w:rFonts w:ascii="Advisor Medium SSi" w:hAnsi="Advisor Medium SSi"/>
          <w:sz w:val="22"/>
          <w:szCs w:val="22"/>
        </w:rPr>
        <w:t>SGA President and SGA Vice President</w:t>
      </w:r>
      <w:r w:rsidRPr="00C40A54">
        <w:rPr>
          <w:rFonts w:ascii="Advisor Medium SSi" w:hAnsi="Advisor Medium SSi"/>
          <w:sz w:val="22"/>
          <w:szCs w:val="22"/>
        </w:rPr>
        <w:t xml:space="preserve"> candidates must be eighteen when applying for an Executive Officer position.</w:t>
      </w:r>
    </w:p>
    <w:p w14:paraId="5570CB15" w14:textId="77777777" w:rsidR="00FA4E69" w:rsidRPr="00C40A54" w:rsidRDefault="00FA4E69" w:rsidP="00FA4E69">
      <w:pPr>
        <w:pStyle w:val="ListParagraph"/>
        <w:rPr>
          <w:rFonts w:ascii="Advisor Medium SSi" w:hAnsi="Advisor Medium SSi"/>
          <w:sz w:val="22"/>
          <w:szCs w:val="22"/>
        </w:rPr>
      </w:pPr>
    </w:p>
    <w:p w14:paraId="632BB9D2" w14:textId="77777777"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lastRenderedPageBreak/>
        <w:t xml:space="preserve"> Candidates must pay the student activity fee, as part of tuition, to be eligible to run for office.  </w:t>
      </w:r>
    </w:p>
    <w:p w14:paraId="1F849B49" w14:textId="77777777" w:rsidR="00FA4E69" w:rsidRPr="00C40A54" w:rsidRDefault="00FA4E69" w:rsidP="00FA4E69">
      <w:pPr>
        <w:widowControl w:val="0"/>
        <w:rPr>
          <w:rFonts w:ascii="Advisor Medium SSi" w:hAnsi="Advisor Medium SSi"/>
          <w:sz w:val="22"/>
          <w:szCs w:val="22"/>
        </w:rPr>
      </w:pPr>
    </w:p>
    <w:p w14:paraId="3D460BDF" w14:textId="77777777"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No student who has been placed on probation by the College for violation of the Student Code of Conduct is eligible to hold Executive SGA Officer positions.</w:t>
      </w:r>
    </w:p>
    <w:p w14:paraId="4342475F" w14:textId="77777777" w:rsidR="00FA4E69" w:rsidRPr="00C40A54" w:rsidRDefault="00FA4E69" w:rsidP="00FA4E69">
      <w:pPr>
        <w:pStyle w:val="ListParagraph"/>
        <w:widowControl w:val="0"/>
        <w:ind w:left="540"/>
        <w:rPr>
          <w:rFonts w:ascii="Advisor Medium SSi" w:hAnsi="Advisor Medium SSi"/>
          <w:sz w:val="22"/>
          <w:szCs w:val="22"/>
        </w:rPr>
      </w:pPr>
    </w:p>
    <w:p w14:paraId="60B8EDCA" w14:textId="6D25C868"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SGA Officers must be available Thursdays from 12:15pm-12:55pm, the scheduled time for SGA campus meetings and SGA Executive Board meetings.</w:t>
      </w:r>
      <w:r w:rsidR="00DA3A6B" w:rsidRPr="00C40A54">
        <w:rPr>
          <w:rFonts w:ascii="Advisor Medium SSi" w:hAnsi="Advisor Medium SSi"/>
          <w:sz w:val="22"/>
          <w:szCs w:val="22"/>
        </w:rPr>
        <w:t xml:space="preserve"> Time will be counted towards the weekly office hour requirements. </w:t>
      </w:r>
      <w:r w:rsidRPr="00C40A54">
        <w:rPr>
          <w:rFonts w:ascii="Advisor Medium SSi" w:hAnsi="Advisor Medium SSi"/>
          <w:sz w:val="22"/>
          <w:szCs w:val="22"/>
        </w:rPr>
        <w:t xml:space="preserve"> </w:t>
      </w:r>
    </w:p>
    <w:p w14:paraId="318735E6" w14:textId="77777777" w:rsidR="00FA4E69" w:rsidRPr="00C40A54" w:rsidRDefault="00FA4E69" w:rsidP="00FA4E69">
      <w:pPr>
        <w:pStyle w:val="ListParagraph"/>
        <w:rPr>
          <w:rFonts w:ascii="Advisor Medium SSi" w:hAnsi="Advisor Medium SSi"/>
          <w:sz w:val="22"/>
          <w:szCs w:val="22"/>
        </w:rPr>
      </w:pPr>
    </w:p>
    <w:p w14:paraId="0AD30A4D" w14:textId="3EBB7A1E" w:rsidR="00DA3A6B" w:rsidRPr="00C40A54" w:rsidRDefault="00FA4E69" w:rsidP="00C40A54">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SGA Executive Officers should plan on working </w:t>
      </w:r>
      <w:r w:rsidR="00DA3A6B" w:rsidRPr="00C40A54">
        <w:rPr>
          <w:rFonts w:ascii="Advisor Medium SSi" w:hAnsi="Advisor Medium SSi"/>
          <w:sz w:val="22"/>
          <w:szCs w:val="22"/>
        </w:rPr>
        <w:t>3</w:t>
      </w:r>
      <w:r w:rsidRPr="00C40A54">
        <w:rPr>
          <w:rFonts w:ascii="Advisor Medium SSi" w:hAnsi="Advisor Medium SSi"/>
          <w:sz w:val="22"/>
          <w:szCs w:val="22"/>
        </w:rPr>
        <w:t xml:space="preserve"> office hours per week. Office hours are flexible and scheduled around course schedules. SGA Executive Officers schedule office hours between Monday-Thursday 8am-5pm, and Friday 8am-3pm.  </w:t>
      </w:r>
    </w:p>
    <w:p w14:paraId="340FE33B" w14:textId="77777777" w:rsidR="00C40A54" w:rsidRPr="00C40A54" w:rsidRDefault="00C40A54" w:rsidP="00C40A54">
      <w:pPr>
        <w:pStyle w:val="ListParagraph"/>
        <w:rPr>
          <w:rFonts w:ascii="Advisor Medium SSi" w:hAnsi="Advisor Medium SSi"/>
          <w:sz w:val="22"/>
          <w:szCs w:val="22"/>
        </w:rPr>
      </w:pPr>
    </w:p>
    <w:p w14:paraId="268EB811" w14:textId="77777777" w:rsidR="00C40A54" w:rsidRPr="00C40A54" w:rsidRDefault="00C40A54" w:rsidP="00C40A54">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To be considered for an executive office, candidates must also attend at least one campus-wide SGA meeting before applying. Please list the meeting date(s) attended in the questionnaire portion of the application. </w:t>
      </w:r>
    </w:p>
    <w:p w14:paraId="42FA67B0" w14:textId="77777777" w:rsidR="00DA3A6B" w:rsidRPr="00C40A54" w:rsidRDefault="00DA3A6B" w:rsidP="00FA4E69">
      <w:pPr>
        <w:widowControl w:val="0"/>
        <w:rPr>
          <w:rFonts w:ascii="Advisor Medium SSi" w:hAnsi="Advisor Medium SSi"/>
          <w:sz w:val="22"/>
          <w:szCs w:val="22"/>
        </w:rPr>
      </w:pPr>
    </w:p>
    <w:p w14:paraId="0E7B266E" w14:textId="0C778087"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All candidates must submit </w:t>
      </w:r>
      <w:r w:rsidR="00DA3A6B" w:rsidRPr="00C40A54">
        <w:rPr>
          <w:rFonts w:ascii="Advisor Medium SSi" w:hAnsi="Advisor Medium SSi"/>
          <w:sz w:val="22"/>
          <w:szCs w:val="22"/>
        </w:rPr>
        <w:t>their application to the Student Activities Coordinator</w:t>
      </w:r>
      <w:r w:rsidRPr="00C40A54">
        <w:rPr>
          <w:rFonts w:ascii="Advisor Medium SSi" w:hAnsi="Advisor Medium SSi"/>
          <w:sz w:val="22"/>
          <w:szCs w:val="22"/>
        </w:rPr>
        <w:t xml:space="preserve">.  </w:t>
      </w:r>
    </w:p>
    <w:p w14:paraId="257E0FCC" w14:textId="77777777" w:rsidR="00FA4E69" w:rsidRPr="00C40A54" w:rsidRDefault="00FA4E69" w:rsidP="00FA4E69">
      <w:pPr>
        <w:widowControl w:val="0"/>
        <w:rPr>
          <w:rFonts w:ascii="Advisor Medium SSi" w:hAnsi="Advisor Medium SSi"/>
          <w:sz w:val="22"/>
          <w:szCs w:val="22"/>
        </w:rPr>
      </w:pPr>
    </w:p>
    <w:p w14:paraId="57230A8D" w14:textId="1CA379B7" w:rsidR="00C40A54" w:rsidRPr="00C40A54" w:rsidRDefault="00FA4E69" w:rsidP="00C40A54">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Candidates and their applications will be evaluated by the SGA Advisor. </w:t>
      </w:r>
      <w:r w:rsidR="00C40A54" w:rsidRPr="00C40A54">
        <w:rPr>
          <w:rFonts w:ascii="Advisor Medium SSi" w:hAnsi="Advisor Medium SSi"/>
          <w:sz w:val="22"/>
          <w:szCs w:val="22"/>
        </w:rPr>
        <w:t xml:space="preserve">Please note that the Student Activities will access your student records to verify that you meet the minimum requirements to run for office. Once the application has been submitted, candidates should contact the Student Activities Coordinator/ SGA Advisor to set up a meeting to further discuss the roles for Executive Officer positions. Candidates must meet with the SGA Advisor to be considered for an SGA Executive Officer role. </w:t>
      </w:r>
    </w:p>
    <w:p w14:paraId="4D2D6A63" w14:textId="77777777" w:rsidR="00C40A54" w:rsidRPr="00C40A54" w:rsidRDefault="00C40A54" w:rsidP="00C40A54">
      <w:pPr>
        <w:widowControl w:val="0"/>
        <w:rPr>
          <w:rFonts w:ascii="Advisor Medium SSi" w:hAnsi="Advisor Medium SSi"/>
          <w:sz w:val="22"/>
          <w:szCs w:val="22"/>
        </w:rPr>
      </w:pPr>
    </w:p>
    <w:p w14:paraId="7030C3AC" w14:textId="7658AAFF"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Upon approval, candidates will be notified to begin campaigning for office. </w:t>
      </w:r>
    </w:p>
    <w:p w14:paraId="2B1C2448" w14:textId="77777777" w:rsidR="00FA4E69" w:rsidRPr="00C1161E" w:rsidRDefault="00FA4E69" w:rsidP="00C1161E">
      <w:pPr>
        <w:rPr>
          <w:rFonts w:ascii="Advisor Medium SSi" w:hAnsi="Advisor Medium SSi"/>
          <w:sz w:val="22"/>
          <w:szCs w:val="22"/>
        </w:rPr>
      </w:pPr>
    </w:p>
    <w:p w14:paraId="71A8B18C" w14:textId="77777777"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SGA Officers are often involved in other clubs around campus or within the community. The contact information provided in the questionnaire portion of the application will be utilized as a reference for the SGA Executive Officer application. </w:t>
      </w:r>
    </w:p>
    <w:p w14:paraId="5DC21A37" w14:textId="77777777" w:rsidR="00FA4E69" w:rsidRPr="00C40A54" w:rsidRDefault="00FA4E69" w:rsidP="00FA4E69">
      <w:pPr>
        <w:widowControl w:val="0"/>
        <w:rPr>
          <w:rFonts w:ascii="Advisor Medium SSi" w:hAnsi="Advisor Medium SSi"/>
          <w:sz w:val="22"/>
          <w:szCs w:val="22"/>
        </w:rPr>
      </w:pPr>
    </w:p>
    <w:p w14:paraId="7A74A504" w14:textId="77777777"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 xml:space="preserve">Elections will be held during a three-day period when the student body votes for candidates. The voting ballot will be emailed to students through their WCC email accounts. </w:t>
      </w:r>
    </w:p>
    <w:p w14:paraId="67EB8003" w14:textId="77777777" w:rsidR="00FA4E69" w:rsidRPr="00C40A54" w:rsidRDefault="00FA4E69" w:rsidP="00FA4E69">
      <w:pPr>
        <w:widowControl w:val="0"/>
        <w:rPr>
          <w:rFonts w:ascii="Advisor Medium SSi" w:hAnsi="Advisor Medium SSi"/>
          <w:sz w:val="22"/>
          <w:szCs w:val="22"/>
        </w:rPr>
      </w:pPr>
    </w:p>
    <w:p w14:paraId="509AF324" w14:textId="35595F06" w:rsidR="00FA4E69" w:rsidRPr="00C40A54" w:rsidRDefault="00FA4E69" w:rsidP="00FA4E69">
      <w:pPr>
        <w:pStyle w:val="ListParagraph"/>
        <w:widowControl w:val="0"/>
        <w:numPr>
          <w:ilvl w:val="0"/>
          <w:numId w:val="39"/>
        </w:numPr>
        <w:rPr>
          <w:rFonts w:ascii="Advisor Medium SSi" w:hAnsi="Advisor Medium SSi"/>
          <w:sz w:val="22"/>
          <w:szCs w:val="22"/>
        </w:rPr>
      </w:pPr>
      <w:r w:rsidRPr="00C40A54">
        <w:rPr>
          <w:rFonts w:ascii="Advisor Medium SSi" w:hAnsi="Advisor Medium SSi"/>
          <w:sz w:val="22"/>
          <w:szCs w:val="22"/>
        </w:rPr>
        <w:t>Once elected, Officers must satisfy the duties of their position as stated in the SGA Constitution to remain in office. </w:t>
      </w:r>
      <w:r w:rsidR="003C5498">
        <w:rPr>
          <w:rFonts w:ascii="Advisor Medium SSi" w:hAnsi="Advisor Medium SSi"/>
          <w:sz w:val="22"/>
          <w:szCs w:val="22"/>
        </w:rPr>
        <w:t xml:space="preserve">Officers are elected for a term of one </w:t>
      </w:r>
      <w:r w:rsidR="003C5498" w:rsidRPr="00FC17D0">
        <w:rPr>
          <w:rFonts w:ascii="Advisor Medium SSi" w:hAnsi="Advisor Medium SSi"/>
          <w:b/>
          <w:bCs/>
          <w:sz w:val="22"/>
          <w:szCs w:val="22"/>
        </w:rPr>
        <w:t>academic year.</w:t>
      </w:r>
      <w:r w:rsidR="003C5498">
        <w:rPr>
          <w:rFonts w:ascii="Advisor Medium SSi" w:hAnsi="Advisor Medium SSi"/>
          <w:sz w:val="22"/>
          <w:szCs w:val="22"/>
        </w:rPr>
        <w:t xml:space="preserve"> </w:t>
      </w:r>
    </w:p>
    <w:p w14:paraId="636E962D" w14:textId="77777777" w:rsidR="00FA4E69" w:rsidRPr="00C40A54" w:rsidRDefault="00FA4E69" w:rsidP="00FA4E69">
      <w:pPr>
        <w:pStyle w:val="ListParagraph"/>
        <w:rPr>
          <w:rFonts w:ascii="Advisor Medium SSi" w:hAnsi="Advisor Medium SSi"/>
          <w:sz w:val="22"/>
          <w:szCs w:val="22"/>
        </w:rPr>
      </w:pPr>
    </w:p>
    <w:p w14:paraId="79D225D9" w14:textId="188A5D2F" w:rsidR="00E163AF" w:rsidRPr="00C40A54" w:rsidRDefault="00E163AF" w:rsidP="00141B0A">
      <w:pPr>
        <w:pStyle w:val="vBodyText"/>
        <w:rPr>
          <w:rFonts w:ascii="Advisor Medium SSi" w:hAnsi="Advisor Medium SSi"/>
          <w:sz w:val="22"/>
          <w:szCs w:val="22"/>
        </w:rPr>
      </w:pPr>
    </w:p>
    <w:p w14:paraId="626F577D" w14:textId="647C5410" w:rsidR="00C40A54" w:rsidRPr="00C40A54" w:rsidRDefault="00C40A54" w:rsidP="00141B0A">
      <w:pPr>
        <w:pStyle w:val="vBodyText"/>
        <w:rPr>
          <w:rFonts w:ascii="Advisor Medium SSi" w:hAnsi="Advisor Medium SSi"/>
          <w:sz w:val="22"/>
          <w:szCs w:val="22"/>
        </w:rPr>
      </w:pPr>
    </w:p>
    <w:p w14:paraId="0F117384" w14:textId="77777777" w:rsidR="00C40A54" w:rsidRPr="00C40A54" w:rsidRDefault="00C40A54" w:rsidP="00C40A54">
      <w:pPr>
        <w:widowControl w:val="0"/>
        <w:jc w:val="center"/>
        <w:rPr>
          <w:rFonts w:ascii="Advisor Medium SSi" w:hAnsi="Advisor Medium SSi"/>
          <w:b/>
          <w:bCs/>
          <w:sz w:val="22"/>
          <w:szCs w:val="22"/>
        </w:rPr>
      </w:pPr>
    </w:p>
    <w:p w14:paraId="728FAF3F" w14:textId="267FC767" w:rsidR="00C40A54" w:rsidRPr="00C97933" w:rsidRDefault="00C40A54" w:rsidP="00C40A54">
      <w:pPr>
        <w:widowControl w:val="0"/>
        <w:jc w:val="center"/>
        <w:rPr>
          <w:rFonts w:ascii="Advisor Medium SSi" w:hAnsi="Advisor Medium SSi"/>
          <w:b/>
          <w:bCs/>
          <w:color w:val="005677" w:themeColor="accent1"/>
          <w:sz w:val="28"/>
          <w:szCs w:val="28"/>
        </w:rPr>
      </w:pPr>
      <w:r w:rsidRPr="00C97933">
        <w:rPr>
          <w:rFonts w:ascii="Advisor Medium SSi" w:hAnsi="Advisor Medium SSi"/>
          <w:b/>
          <w:bCs/>
          <w:color w:val="005677" w:themeColor="accent1"/>
          <w:sz w:val="28"/>
          <w:szCs w:val="28"/>
        </w:rPr>
        <w:t>SGA Executive Council Officer Application</w:t>
      </w:r>
    </w:p>
    <w:p w14:paraId="5A7D2C17" w14:textId="77777777" w:rsidR="00C40A54" w:rsidRPr="00C40A54" w:rsidRDefault="00C40A54" w:rsidP="00C40A54">
      <w:pPr>
        <w:widowControl w:val="0"/>
        <w:rPr>
          <w:rFonts w:ascii="Advisor Medium SSi" w:hAnsi="Advisor Medium SSi"/>
          <w:bCs/>
          <w:sz w:val="22"/>
          <w:szCs w:val="22"/>
        </w:rPr>
      </w:pPr>
    </w:p>
    <w:p w14:paraId="0F1155C3" w14:textId="60741718" w:rsidR="00C40A54" w:rsidRPr="00C40A54" w:rsidRDefault="00C97933" w:rsidP="00C40A54">
      <w:pPr>
        <w:widowControl w:val="0"/>
        <w:jc w:val="center"/>
        <w:rPr>
          <w:rFonts w:ascii="Advisor Medium SSi" w:hAnsi="Advisor Medium SSi"/>
          <w:bCs/>
          <w:sz w:val="22"/>
          <w:szCs w:val="22"/>
        </w:rPr>
      </w:pPr>
      <w:r>
        <w:rPr>
          <w:rFonts w:ascii="Advisor Medium SSi" w:hAnsi="Advisor Medium SSi"/>
          <w:bCs/>
          <w:sz w:val="22"/>
          <w:szCs w:val="22"/>
        </w:rPr>
        <w:t>Please s</w:t>
      </w:r>
      <w:r w:rsidR="00C40A54" w:rsidRPr="00C40A54">
        <w:rPr>
          <w:rFonts w:ascii="Advisor Medium SSi" w:hAnsi="Advisor Medium SSi"/>
          <w:bCs/>
          <w:sz w:val="22"/>
          <w:szCs w:val="22"/>
        </w:rPr>
        <w:t xml:space="preserve">elect </w:t>
      </w:r>
      <w:r>
        <w:rPr>
          <w:rFonts w:ascii="Advisor Medium SSi" w:hAnsi="Advisor Medium SSi"/>
          <w:bCs/>
          <w:sz w:val="22"/>
          <w:szCs w:val="22"/>
        </w:rPr>
        <w:t>the office position you would like to be considered for</w:t>
      </w:r>
      <w:r w:rsidR="00C40A54" w:rsidRPr="00C40A54">
        <w:rPr>
          <w:rFonts w:ascii="Advisor Medium SSi" w:hAnsi="Advisor Medium SSi"/>
          <w:bCs/>
          <w:sz w:val="22"/>
          <w:szCs w:val="22"/>
        </w:rPr>
        <w:t>:</w:t>
      </w:r>
    </w:p>
    <w:p w14:paraId="2713C06E" w14:textId="77777777" w:rsidR="00C40A54" w:rsidRPr="00C40A54" w:rsidRDefault="00C40A54" w:rsidP="00C40A54">
      <w:pPr>
        <w:widowControl w:val="0"/>
        <w:jc w:val="center"/>
        <w:rPr>
          <w:rFonts w:ascii="Advisor Medium SSi" w:hAnsi="Advisor Medium SSi"/>
          <w:bCs/>
          <w:sz w:val="22"/>
          <w:szCs w:val="22"/>
        </w:rPr>
      </w:pPr>
      <w:r w:rsidRPr="00C40A54">
        <w:rPr>
          <w:rFonts w:ascii="Advisor Medium SSi" w:hAnsi="Advisor Medium SSi"/>
          <w:bCs/>
          <w:noProof/>
          <w:sz w:val="22"/>
          <w:szCs w:val="22"/>
        </w:rPr>
        <mc:AlternateContent>
          <mc:Choice Requires="wps">
            <w:drawing>
              <wp:anchor distT="0" distB="0" distL="114300" distR="114300" simplePos="0" relativeHeight="251659264" behindDoc="0" locked="0" layoutInCell="1" allowOverlap="1" wp14:anchorId="7BF31A00" wp14:editId="38397F17">
                <wp:simplePos x="0" y="0"/>
                <wp:positionH relativeFrom="column">
                  <wp:posOffset>3810</wp:posOffset>
                </wp:positionH>
                <wp:positionV relativeFrom="paragraph">
                  <wp:posOffset>203200</wp:posOffset>
                </wp:positionV>
                <wp:extent cx="228600" cy="167640"/>
                <wp:effectExtent l="0" t="0" r="19050" b="2286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08918" id="AutoShape 4" o:spid="_x0000_s1026" style="position:absolute;margin-left:.3pt;margin-top:16pt;width:18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"/>
            </w:pict>
          </mc:Fallback>
        </mc:AlternateContent>
      </w:r>
    </w:p>
    <w:p w14:paraId="3BCA0458" w14:textId="77777777" w:rsidR="00C40A54" w:rsidRPr="00C40A54" w:rsidRDefault="00C40A54" w:rsidP="00C40A54">
      <w:pPr>
        <w:widowControl w:val="0"/>
        <w:rPr>
          <w:rFonts w:ascii="Advisor Medium SSi" w:hAnsi="Advisor Medium SSi"/>
          <w:bCs/>
          <w:sz w:val="22"/>
          <w:szCs w:val="22"/>
        </w:rPr>
      </w:pPr>
      <w:r w:rsidRPr="00C40A54">
        <w:rPr>
          <w:rFonts w:ascii="Advisor Medium SSi" w:hAnsi="Advisor Medium SSi"/>
          <w:bCs/>
          <w:noProof/>
          <w:sz w:val="22"/>
          <w:szCs w:val="22"/>
        </w:rPr>
        <mc:AlternateContent>
          <mc:Choice Requires="wps">
            <w:drawing>
              <wp:anchor distT="0" distB="0" distL="114300" distR="114300" simplePos="0" relativeHeight="251660288" behindDoc="0" locked="0" layoutInCell="1" allowOverlap="1" wp14:anchorId="10CD7066" wp14:editId="345DA0C5">
                <wp:simplePos x="0" y="0"/>
                <wp:positionH relativeFrom="column">
                  <wp:posOffset>4669155</wp:posOffset>
                </wp:positionH>
                <wp:positionV relativeFrom="paragraph">
                  <wp:posOffset>13335</wp:posOffset>
                </wp:positionV>
                <wp:extent cx="228600" cy="167640"/>
                <wp:effectExtent l="0" t="0" r="19050" b="2286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2D529" id="AutoShape 5" o:spid="_x0000_s1026" style="position:absolute;margin-left:367.65pt;margin-top:1.05pt;width:18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"/>
            </w:pict>
          </mc:Fallback>
        </mc:AlternateContent>
      </w:r>
      <w:r w:rsidRPr="00C40A54">
        <w:rPr>
          <w:rFonts w:ascii="Advisor Medium SSi" w:hAnsi="Advisor Medium SSi"/>
          <w:bCs/>
          <w:noProof/>
          <w:sz w:val="22"/>
          <w:szCs w:val="22"/>
        </w:rPr>
        <mc:AlternateContent>
          <mc:Choice Requires="wps">
            <w:drawing>
              <wp:anchor distT="0" distB="0" distL="114300" distR="114300" simplePos="0" relativeHeight="251661312" behindDoc="0" locked="0" layoutInCell="1" allowOverlap="1" wp14:anchorId="06ED6363" wp14:editId="5C0A7AD2">
                <wp:simplePos x="0" y="0"/>
                <wp:positionH relativeFrom="column">
                  <wp:posOffset>2463165</wp:posOffset>
                </wp:positionH>
                <wp:positionV relativeFrom="paragraph">
                  <wp:posOffset>13335</wp:posOffset>
                </wp:positionV>
                <wp:extent cx="228600" cy="167640"/>
                <wp:effectExtent l="0" t="0" r="19050" b="2286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txbx>
                        <w:txbxContent>
                          <w:p w14:paraId="6C903009" w14:textId="77777777" w:rsidR="00C40A54" w:rsidRDefault="00C40A54" w:rsidP="00C40A54">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D6363" id="AutoShape 6" o:spid="_x0000_s1028" style="position:absolute;margin-left:193.95pt;margin-top:1.05pt;width:18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">
                <v:textbox>
                  <w:txbxContent>
                    <w:p w14:paraId="6C903009" w14:textId="77777777" w:rsidR="00C40A54" w:rsidRDefault="00C40A54" w:rsidP="00C40A54">
                      <w:pPr>
                        <w:jc w:val="center"/>
                      </w:pPr>
                      <w:r>
                        <w:t xml:space="preserve">  </w:t>
                      </w:r>
                    </w:p>
                  </w:txbxContent>
                </v:textbox>
              </v:roundrect>
            </w:pict>
          </mc:Fallback>
        </mc:AlternateContent>
      </w:r>
      <w:r w:rsidRPr="00C40A54">
        <w:rPr>
          <w:rFonts w:ascii="Advisor Medium SSi" w:hAnsi="Advisor Medium SSi"/>
          <w:bCs/>
          <w:sz w:val="22"/>
          <w:szCs w:val="22"/>
        </w:rPr>
        <w:t xml:space="preserve">         </w:t>
      </w:r>
      <w:r w:rsidRPr="00C40A54">
        <w:rPr>
          <w:rFonts w:ascii="Advisor Medium SSi" w:hAnsi="Advisor Medium SSi"/>
          <w:bCs/>
          <w:sz w:val="22"/>
          <w:szCs w:val="22"/>
        </w:rPr>
        <w:tab/>
        <w:t xml:space="preserve">President </w:t>
      </w:r>
      <w:r w:rsidRPr="00C40A54">
        <w:rPr>
          <w:rFonts w:ascii="Advisor Medium SSi" w:hAnsi="Advisor Medium SSi"/>
          <w:bCs/>
          <w:sz w:val="22"/>
          <w:szCs w:val="22"/>
        </w:rPr>
        <w:tab/>
      </w:r>
      <w:r w:rsidRPr="00C40A54">
        <w:rPr>
          <w:rFonts w:ascii="Advisor Medium SSi" w:hAnsi="Advisor Medium SSi"/>
          <w:bCs/>
          <w:sz w:val="22"/>
          <w:szCs w:val="22"/>
        </w:rPr>
        <w:tab/>
      </w:r>
      <w:r w:rsidRPr="00C40A54">
        <w:rPr>
          <w:rFonts w:ascii="Advisor Medium SSi" w:hAnsi="Advisor Medium SSi"/>
          <w:bCs/>
          <w:sz w:val="22"/>
          <w:szCs w:val="22"/>
        </w:rPr>
        <w:tab/>
      </w:r>
      <w:r w:rsidRPr="00C40A54">
        <w:rPr>
          <w:rFonts w:ascii="Advisor Medium SSi" w:hAnsi="Advisor Medium SSi"/>
          <w:bCs/>
          <w:sz w:val="22"/>
          <w:szCs w:val="22"/>
        </w:rPr>
        <w:tab/>
        <w:t xml:space="preserve">Vice President </w:t>
      </w:r>
      <w:r w:rsidRPr="00C40A54">
        <w:rPr>
          <w:rFonts w:ascii="Advisor Medium SSi" w:hAnsi="Advisor Medium SSi"/>
          <w:bCs/>
          <w:sz w:val="22"/>
          <w:szCs w:val="22"/>
        </w:rPr>
        <w:tab/>
      </w:r>
      <w:r w:rsidRPr="00C40A54">
        <w:rPr>
          <w:rFonts w:ascii="Advisor Medium SSi" w:hAnsi="Advisor Medium SSi"/>
          <w:bCs/>
          <w:sz w:val="22"/>
          <w:szCs w:val="22"/>
        </w:rPr>
        <w:tab/>
      </w:r>
      <w:r w:rsidRPr="00C40A54">
        <w:rPr>
          <w:rFonts w:ascii="Advisor Medium SSi" w:hAnsi="Advisor Medium SSi"/>
          <w:bCs/>
          <w:sz w:val="22"/>
          <w:szCs w:val="22"/>
        </w:rPr>
        <w:tab/>
        <w:t xml:space="preserve">Secretary/Treasurer </w:t>
      </w:r>
    </w:p>
    <w:p w14:paraId="50156947" w14:textId="77777777" w:rsidR="00C40A54" w:rsidRPr="00C40A54" w:rsidRDefault="00C40A54" w:rsidP="00C40A54">
      <w:pPr>
        <w:widowControl w:val="0"/>
        <w:rPr>
          <w:rFonts w:ascii="Advisor Medium SSi" w:hAnsi="Advisor Medium SSi"/>
          <w:bCs/>
          <w:sz w:val="22"/>
          <w:szCs w:val="22"/>
        </w:rPr>
      </w:pPr>
      <w:r w:rsidRPr="00C40A54">
        <w:rPr>
          <w:rFonts w:ascii="Advisor Medium SSi" w:hAnsi="Advisor Medium SSi"/>
          <w:bCs/>
          <w:sz w:val="22"/>
          <w:szCs w:val="22"/>
        </w:rPr>
        <w:tab/>
      </w:r>
    </w:p>
    <w:p w14:paraId="4F3BD556" w14:textId="4B209377" w:rsidR="00C40A54" w:rsidRPr="00C40A54" w:rsidRDefault="00C97933" w:rsidP="00C97933">
      <w:pPr>
        <w:widowControl w:val="0"/>
        <w:rPr>
          <w:rFonts w:ascii="Advisor Medium SSi" w:hAnsi="Advisor Medium SSi"/>
          <w:bCs/>
          <w:sz w:val="22"/>
          <w:szCs w:val="22"/>
        </w:rPr>
      </w:pPr>
      <w:r w:rsidRPr="00C40A54">
        <w:rPr>
          <w:rFonts w:ascii="Advisor Medium SSi" w:hAnsi="Advisor Medium SSi"/>
          <w:bCs/>
          <w:noProof/>
          <w:sz w:val="22"/>
          <w:szCs w:val="22"/>
        </w:rPr>
        <mc:AlternateContent>
          <mc:Choice Requires="wps">
            <w:drawing>
              <wp:anchor distT="0" distB="0" distL="114300" distR="114300" simplePos="0" relativeHeight="251663360" behindDoc="0" locked="0" layoutInCell="1" allowOverlap="1" wp14:anchorId="0881869A" wp14:editId="15240F01">
                <wp:simplePos x="0" y="0"/>
                <wp:positionH relativeFrom="column">
                  <wp:posOffset>614045</wp:posOffset>
                </wp:positionH>
                <wp:positionV relativeFrom="paragraph">
                  <wp:posOffset>6985</wp:posOffset>
                </wp:positionV>
                <wp:extent cx="228600" cy="167640"/>
                <wp:effectExtent l="0" t="0" r="19050" b="2286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D5F72" id="AutoShape 7" o:spid="_x0000_s1026" style="position:absolute;margin-left:48.35pt;margin-top:.55pt;width:18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"/>
            </w:pict>
          </mc:Fallback>
        </mc:AlternateContent>
      </w:r>
      <w:r w:rsidRPr="00C40A54">
        <w:rPr>
          <w:rFonts w:ascii="Advisor Medium SSi" w:hAnsi="Advisor Medium SSi"/>
          <w:bCs/>
          <w:noProof/>
          <w:sz w:val="22"/>
          <w:szCs w:val="22"/>
        </w:rPr>
        <mc:AlternateContent>
          <mc:Choice Requires="wps">
            <w:drawing>
              <wp:anchor distT="0" distB="0" distL="114300" distR="114300" simplePos="0" relativeHeight="251664384" behindDoc="0" locked="0" layoutInCell="1" allowOverlap="1" wp14:anchorId="1916AA6D" wp14:editId="36F0B745">
                <wp:simplePos x="0" y="0"/>
                <wp:positionH relativeFrom="column">
                  <wp:posOffset>3674321</wp:posOffset>
                </wp:positionH>
                <wp:positionV relativeFrom="paragraph">
                  <wp:posOffset>10160</wp:posOffset>
                </wp:positionV>
                <wp:extent cx="228600" cy="167640"/>
                <wp:effectExtent l="0" t="0" r="19050" b="2286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257DC" id="AutoShape 7" o:spid="_x0000_s1026" style="position:absolute;margin-left:289.3pt;margin-top:.8pt;width:18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"/>
            </w:pict>
          </mc:Fallback>
        </mc:AlternateContent>
      </w:r>
      <w:r>
        <w:rPr>
          <w:rFonts w:ascii="Advisor Medium SSi" w:hAnsi="Advisor Medium SSi"/>
          <w:bCs/>
          <w:sz w:val="22"/>
          <w:szCs w:val="22"/>
        </w:rPr>
        <w:t xml:space="preserve">                      </w:t>
      </w:r>
      <w:r w:rsidR="00C40A54" w:rsidRPr="00C40A54">
        <w:rPr>
          <w:rFonts w:ascii="Advisor Medium SSi" w:hAnsi="Advisor Medium SSi"/>
          <w:bCs/>
          <w:sz w:val="22"/>
          <w:szCs w:val="22"/>
        </w:rPr>
        <w:t>Public Information Officer</w:t>
      </w:r>
      <w:r>
        <w:rPr>
          <w:rFonts w:ascii="Advisor Medium SSi" w:hAnsi="Advisor Medium SSi"/>
          <w:bCs/>
          <w:sz w:val="22"/>
          <w:szCs w:val="22"/>
        </w:rPr>
        <w:t xml:space="preserve">                    </w:t>
      </w:r>
      <w:r w:rsidR="00C40A54" w:rsidRPr="00C40A54">
        <w:rPr>
          <w:rFonts w:ascii="Advisor Medium SSi" w:hAnsi="Advisor Medium SSi"/>
          <w:bCs/>
          <w:sz w:val="22"/>
          <w:szCs w:val="22"/>
        </w:rPr>
        <w:tab/>
        <w:t>Parliamentarian</w:t>
      </w:r>
    </w:p>
    <w:p w14:paraId="5B15FD33" w14:textId="77777777" w:rsidR="00C40A54" w:rsidRPr="00C40A54" w:rsidRDefault="00C40A54" w:rsidP="00C40A54">
      <w:pPr>
        <w:widowControl w:val="0"/>
        <w:rPr>
          <w:rFonts w:ascii="Advisor Medium SSi" w:hAnsi="Advisor Medium SSi"/>
          <w:sz w:val="22"/>
          <w:szCs w:val="22"/>
        </w:rPr>
      </w:pPr>
    </w:p>
    <w:p w14:paraId="01E834D2" w14:textId="77777777" w:rsidR="00C40A54" w:rsidRPr="00C40A54" w:rsidRDefault="00C40A54" w:rsidP="00C40A54">
      <w:pPr>
        <w:widowControl w:val="0"/>
        <w:rPr>
          <w:rFonts w:ascii="Advisor Medium SSi" w:hAnsi="Advisor Medium SSi"/>
          <w:sz w:val="22"/>
          <w:szCs w:val="22"/>
        </w:rPr>
      </w:pPr>
    </w:p>
    <w:p w14:paraId="42B41F39" w14:textId="77777777" w:rsidR="00C40A54" w:rsidRPr="00C40A54" w:rsidRDefault="00C40A54" w:rsidP="00C40A54">
      <w:pPr>
        <w:widowControl w:val="0"/>
        <w:rPr>
          <w:rFonts w:ascii="Advisor Medium SSi" w:hAnsi="Advisor Medium SSi"/>
          <w:sz w:val="22"/>
          <w:szCs w:val="22"/>
        </w:rPr>
      </w:pPr>
    </w:p>
    <w:p w14:paraId="3FCFFB46" w14:textId="44651FD7"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t>Name:  ____________________________</w:t>
      </w:r>
      <w:r w:rsidR="00502FF8">
        <w:rPr>
          <w:rFonts w:ascii="Advisor Medium SSi" w:hAnsi="Advisor Medium SSi"/>
          <w:sz w:val="22"/>
          <w:szCs w:val="22"/>
        </w:rPr>
        <w:t>_______</w:t>
      </w:r>
      <w:r w:rsidRPr="00C40A54">
        <w:rPr>
          <w:rFonts w:ascii="Advisor Medium SSi" w:hAnsi="Advisor Medium SSi"/>
          <w:sz w:val="22"/>
          <w:szCs w:val="22"/>
        </w:rPr>
        <w:t>____________</w:t>
      </w:r>
      <w:r w:rsidRPr="00C40A54">
        <w:rPr>
          <w:rFonts w:ascii="Advisor Medium SSi" w:hAnsi="Advisor Medium SSi"/>
          <w:sz w:val="22"/>
          <w:szCs w:val="22"/>
        </w:rPr>
        <w:tab/>
        <w:t>Student ID #:  ____________________</w:t>
      </w:r>
    </w:p>
    <w:p w14:paraId="068988D4" w14:textId="28F6C739" w:rsidR="00C40A54" w:rsidRPr="00C40A54" w:rsidRDefault="00C40A54" w:rsidP="00C40A54">
      <w:pPr>
        <w:widowControl w:val="0"/>
        <w:rPr>
          <w:rFonts w:ascii="Advisor Medium SSi" w:hAnsi="Advisor Medium SSi"/>
          <w:sz w:val="22"/>
          <w:szCs w:val="22"/>
        </w:rPr>
      </w:pPr>
    </w:p>
    <w:p w14:paraId="4BD7EBDC" w14:textId="15C8E05D"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t>Mailing Address: ________________________________________________</w:t>
      </w:r>
      <w:r w:rsidR="00502FF8">
        <w:rPr>
          <w:rFonts w:ascii="Advisor Medium SSi" w:hAnsi="Advisor Medium SSi"/>
          <w:sz w:val="22"/>
          <w:szCs w:val="22"/>
        </w:rPr>
        <w:t>___________________________</w:t>
      </w:r>
      <w:r w:rsidRPr="00C40A54">
        <w:rPr>
          <w:rFonts w:ascii="Advisor Medium SSi" w:hAnsi="Advisor Medium SSi"/>
          <w:sz w:val="22"/>
          <w:szCs w:val="22"/>
        </w:rPr>
        <w:t>___</w:t>
      </w:r>
    </w:p>
    <w:p w14:paraId="5D893EF1" w14:textId="492AD390" w:rsidR="00502FF8" w:rsidRPr="00C40A54" w:rsidRDefault="00502FF8" w:rsidP="00C40A54">
      <w:pPr>
        <w:widowControl w:val="0"/>
        <w:rPr>
          <w:rFonts w:ascii="Advisor Medium SSi" w:hAnsi="Advisor Medium SSi"/>
          <w:bCs/>
          <w:sz w:val="22"/>
          <w:szCs w:val="22"/>
        </w:rPr>
      </w:pPr>
    </w:p>
    <w:p w14:paraId="68991AFD" w14:textId="09DC52D6" w:rsidR="00502FF8" w:rsidRDefault="00C40A54" w:rsidP="00502FF8">
      <w:pPr>
        <w:widowControl w:val="0"/>
        <w:rPr>
          <w:rFonts w:ascii="Advisor Medium SSi" w:hAnsi="Advisor Medium SSi"/>
          <w:sz w:val="22"/>
          <w:szCs w:val="22"/>
        </w:rPr>
      </w:pPr>
      <w:r w:rsidRPr="00C40A54">
        <w:rPr>
          <w:rFonts w:ascii="Advisor Medium SSi" w:hAnsi="Advisor Medium SSi"/>
          <w:sz w:val="22"/>
          <w:szCs w:val="22"/>
        </w:rPr>
        <w:t>Phone: ______________________________WCC Email:  _____________</w:t>
      </w:r>
      <w:r w:rsidR="00502FF8">
        <w:rPr>
          <w:rFonts w:ascii="Advisor Medium SSi" w:hAnsi="Advisor Medium SSi"/>
          <w:sz w:val="22"/>
          <w:szCs w:val="22"/>
        </w:rPr>
        <w:t>_________</w:t>
      </w:r>
      <w:r w:rsidRPr="00C40A54">
        <w:rPr>
          <w:rFonts w:ascii="Advisor Medium SSi" w:hAnsi="Advisor Medium SSi"/>
          <w:sz w:val="22"/>
          <w:szCs w:val="22"/>
        </w:rPr>
        <w:t>______________________</w:t>
      </w:r>
    </w:p>
    <w:p w14:paraId="16C557F7" w14:textId="77777777" w:rsidR="00502FF8" w:rsidRDefault="00502FF8" w:rsidP="00502FF8">
      <w:pPr>
        <w:widowControl w:val="0"/>
        <w:rPr>
          <w:rFonts w:ascii="Advisor Medium SSi" w:hAnsi="Advisor Medium SSi"/>
          <w:sz w:val="22"/>
          <w:szCs w:val="22"/>
        </w:rPr>
      </w:pPr>
    </w:p>
    <w:p w14:paraId="63662237" w14:textId="726F2337" w:rsidR="00C40A54" w:rsidRPr="00C40A54" w:rsidRDefault="00C40A54" w:rsidP="00502FF8">
      <w:pPr>
        <w:widowControl w:val="0"/>
        <w:rPr>
          <w:rFonts w:ascii="Advisor Medium SSi" w:hAnsi="Advisor Medium SSi"/>
          <w:sz w:val="22"/>
          <w:szCs w:val="22"/>
        </w:rPr>
      </w:pPr>
      <w:r w:rsidRPr="00C40A54">
        <w:rPr>
          <w:rFonts w:ascii="Advisor Medium SSi" w:hAnsi="Advisor Medium SSi"/>
          <w:sz w:val="22"/>
          <w:szCs w:val="22"/>
        </w:rPr>
        <w:t xml:space="preserve">Cumulative GPA: __________Program of Study:  ______________Credit Hours Earned: __________  </w:t>
      </w:r>
    </w:p>
    <w:p w14:paraId="603B7B69" w14:textId="77777777" w:rsidR="00C40A54" w:rsidRPr="00C40A54" w:rsidRDefault="00C40A54" w:rsidP="00C40A54">
      <w:pPr>
        <w:widowControl w:val="0"/>
        <w:rPr>
          <w:rFonts w:ascii="Advisor Medium SSi" w:hAnsi="Advisor Medium SSi"/>
          <w:sz w:val="22"/>
          <w:szCs w:val="22"/>
        </w:rPr>
      </w:pPr>
    </w:p>
    <w:p w14:paraId="64FA4668" w14:textId="77777777" w:rsidR="00C40A54" w:rsidRPr="00C40A54" w:rsidRDefault="00C40A54" w:rsidP="00C40A54">
      <w:pPr>
        <w:widowControl w:val="0"/>
        <w:rPr>
          <w:rFonts w:ascii="Advisor Medium SSi" w:hAnsi="Advisor Medium SSi"/>
          <w:sz w:val="22"/>
          <w:szCs w:val="22"/>
        </w:rPr>
      </w:pPr>
    </w:p>
    <w:p w14:paraId="706BE6C2" w14:textId="77777777" w:rsidR="00C40A54" w:rsidRPr="00C40A54" w:rsidRDefault="00C40A54" w:rsidP="00C40A54">
      <w:pPr>
        <w:widowControl w:val="0"/>
        <w:rPr>
          <w:rFonts w:ascii="Advisor Medium SSi" w:hAnsi="Advisor Medium SSi"/>
          <w:sz w:val="22"/>
          <w:szCs w:val="22"/>
        </w:rPr>
      </w:pPr>
      <w:r w:rsidRPr="00C40A54">
        <w:rPr>
          <w:rFonts w:ascii="Advisor Medium SSi" w:hAnsi="Advisor Medium SSi"/>
          <w:noProof/>
          <w:sz w:val="22"/>
          <w:szCs w:val="22"/>
        </w:rPr>
        <mc:AlternateContent>
          <mc:Choice Requires="wps">
            <w:drawing>
              <wp:anchor distT="0" distB="0" distL="114300" distR="114300" simplePos="0" relativeHeight="251662336" behindDoc="0" locked="0" layoutInCell="1" allowOverlap="1" wp14:anchorId="11403FA3" wp14:editId="68D617C5">
                <wp:simplePos x="0" y="0"/>
                <wp:positionH relativeFrom="column">
                  <wp:posOffset>15240</wp:posOffset>
                </wp:positionH>
                <wp:positionV relativeFrom="paragraph">
                  <wp:posOffset>26670</wp:posOffset>
                </wp:positionV>
                <wp:extent cx="6400800" cy="0"/>
                <wp:effectExtent l="0" t="0" r="19050" b="190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42ECE4" id="_x0000_t32" coordsize="21600,21600" o:spt="32" o:oned="t" path="m,l21600,21600e" filled="f">
                <v:path arrowok="t" fillok="f" o:connecttype="none"/>
                <o:lock v:ext="edit" shapetype="t"/>
              </v:shapetype>
              <v:shape id="AutoShape 8" o:spid="_x0000_s1026" type="#_x0000_t32" style="position:absolute;margin-left:1.2pt;margin-top:2.1pt;width:7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"/>
            </w:pict>
          </mc:Fallback>
        </mc:AlternateContent>
      </w:r>
    </w:p>
    <w:p w14:paraId="76809EA7" w14:textId="565045E1" w:rsidR="00C40A54" w:rsidRPr="00C40A54" w:rsidRDefault="00C40A54" w:rsidP="00C40A54">
      <w:pPr>
        <w:widowControl w:val="0"/>
        <w:ind w:left="360"/>
        <w:rPr>
          <w:rFonts w:ascii="Advisor Medium SSi" w:hAnsi="Advisor Medium SSi"/>
          <w:sz w:val="22"/>
          <w:szCs w:val="22"/>
        </w:rPr>
      </w:pPr>
      <w:r w:rsidRPr="00C40A54">
        <w:rPr>
          <w:rFonts w:ascii="Advisor Medium SSi" w:hAnsi="Advisor Medium SSi"/>
          <w:sz w:val="22"/>
          <w:szCs w:val="22"/>
        </w:rPr>
        <w:t xml:space="preserve">Please </w:t>
      </w:r>
      <w:r w:rsidR="004C136C" w:rsidRPr="00C40A54">
        <w:rPr>
          <w:rFonts w:ascii="Advisor Medium SSi" w:hAnsi="Advisor Medium SSi"/>
          <w:sz w:val="22"/>
          <w:szCs w:val="22"/>
          <w:u w:val="single"/>
        </w:rPr>
        <w:t xml:space="preserve">type </w:t>
      </w:r>
      <w:r w:rsidR="004C136C" w:rsidRPr="00C40A54">
        <w:rPr>
          <w:rFonts w:ascii="Advisor Medium SSi" w:hAnsi="Advisor Medium SSi"/>
          <w:sz w:val="22"/>
          <w:szCs w:val="22"/>
        </w:rPr>
        <w:t>your</w:t>
      </w:r>
      <w:r w:rsidRPr="00C40A54">
        <w:rPr>
          <w:rFonts w:ascii="Advisor Medium SSi" w:hAnsi="Advisor Medium SSi"/>
          <w:sz w:val="22"/>
          <w:szCs w:val="22"/>
        </w:rPr>
        <w:t xml:space="preserve"> responses to the following questions. Please make sure you answer all components of each question.</w:t>
      </w:r>
      <w:r w:rsidR="004C136C">
        <w:rPr>
          <w:rFonts w:ascii="Advisor Medium SSi" w:hAnsi="Advisor Medium SSi"/>
          <w:sz w:val="22"/>
          <w:szCs w:val="22"/>
        </w:rPr>
        <w:t xml:space="preserve"> R</w:t>
      </w:r>
      <w:r w:rsidRPr="00C40A54">
        <w:rPr>
          <w:rFonts w:ascii="Advisor Medium SSi" w:hAnsi="Advisor Medium SSi"/>
          <w:sz w:val="22"/>
          <w:szCs w:val="22"/>
        </w:rPr>
        <w:t>esponses will be summarized and sent to the student body during the election period</w:t>
      </w:r>
      <w:r w:rsidR="004C136C">
        <w:rPr>
          <w:rFonts w:ascii="Advisor Medium SSi" w:hAnsi="Advisor Medium SSi"/>
          <w:sz w:val="22"/>
          <w:szCs w:val="22"/>
        </w:rPr>
        <w:t xml:space="preserve"> via email, social media, and other forms that may be necessary to promote each candidate</w:t>
      </w:r>
      <w:r w:rsidRPr="00C40A54">
        <w:rPr>
          <w:rFonts w:ascii="Advisor Medium SSi" w:hAnsi="Advisor Medium SSi"/>
          <w:sz w:val="22"/>
          <w:szCs w:val="22"/>
        </w:rPr>
        <w:t xml:space="preserve">. </w:t>
      </w:r>
    </w:p>
    <w:p w14:paraId="3F536860" w14:textId="77777777" w:rsidR="00C40A54" w:rsidRPr="00C40A54" w:rsidRDefault="00C40A54" w:rsidP="00C40A54">
      <w:pPr>
        <w:widowControl w:val="0"/>
        <w:ind w:firstLine="360"/>
        <w:rPr>
          <w:rFonts w:ascii="Advisor Medium SSi" w:hAnsi="Advisor Medium SSi"/>
          <w:sz w:val="22"/>
          <w:szCs w:val="22"/>
        </w:rPr>
      </w:pPr>
    </w:p>
    <w:p w14:paraId="7DD80084" w14:textId="77777777" w:rsidR="00C40A54" w:rsidRPr="00C40A54" w:rsidRDefault="00C40A54" w:rsidP="00C40A54">
      <w:pPr>
        <w:widowControl w:val="0"/>
        <w:rPr>
          <w:rFonts w:ascii="Advisor Medium SSi" w:hAnsi="Advisor Medium SSi"/>
          <w:sz w:val="22"/>
          <w:szCs w:val="22"/>
        </w:rPr>
      </w:pPr>
    </w:p>
    <w:p w14:paraId="6298B965" w14:textId="306CFA0B"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 xml:space="preserve">Why are you interested in this </w:t>
      </w:r>
      <w:r w:rsidR="0026128F" w:rsidRPr="00C40A54">
        <w:rPr>
          <w:rFonts w:ascii="Advisor Medium SSi" w:hAnsi="Advisor Medium SSi"/>
          <w:sz w:val="22"/>
          <w:szCs w:val="22"/>
        </w:rPr>
        <w:t>position</w:t>
      </w:r>
      <w:r w:rsidRPr="00C40A54">
        <w:rPr>
          <w:rFonts w:ascii="Advisor Medium SSi" w:hAnsi="Advisor Medium SSi"/>
          <w:sz w:val="22"/>
          <w:szCs w:val="22"/>
        </w:rPr>
        <w:t xml:space="preserve"> with SGA?  What</w:t>
      </w:r>
      <w:r w:rsidR="0026128F">
        <w:rPr>
          <w:rFonts w:ascii="Advisor Medium SSi" w:hAnsi="Advisor Medium SSi"/>
          <w:sz w:val="22"/>
          <w:szCs w:val="22"/>
        </w:rPr>
        <w:t xml:space="preserve"> skills</w:t>
      </w:r>
      <w:r w:rsidRPr="00C40A54">
        <w:rPr>
          <w:rFonts w:ascii="Advisor Medium SSi" w:hAnsi="Advisor Medium SSi"/>
          <w:sz w:val="22"/>
          <w:szCs w:val="22"/>
        </w:rPr>
        <w:t xml:space="preserve"> </w:t>
      </w:r>
      <w:r w:rsidR="0026128F">
        <w:rPr>
          <w:rFonts w:ascii="Advisor Medium SSi" w:hAnsi="Advisor Medium SSi"/>
          <w:sz w:val="22"/>
          <w:szCs w:val="22"/>
        </w:rPr>
        <w:t>and experience can</w:t>
      </w:r>
      <w:r w:rsidRPr="00C40A54">
        <w:rPr>
          <w:rFonts w:ascii="Advisor Medium SSi" w:hAnsi="Advisor Medium SSi"/>
          <w:sz w:val="22"/>
          <w:szCs w:val="22"/>
        </w:rPr>
        <w:t xml:space="preserve"> you contribute? </w:t>
      </w:r>
    </w:p>
    <w:p w14:paraId="180D31D5" w14:textId="77777777" w:rsidR="00C40A54" w:rsidRPr="00C40A54" w:rsidRDefault="00C40A54" w:rsidP="00C40A54">
      <w:pPr>
        <w:widowControl w:val="0"/>
        <w:rPr>
          <w:rFonts w:ascii="Advisor Medium SSi" w:hAnsi="Advisor Medium SSi"/>
          <w:sz w:val="22"/>
          <w:szCs w:val="22"/>
        </w:rPr>
      </w:pPr>
    </w:p>
    <w:p w14:paraId="4D3D7F8F" w14:textId="77777777"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Have you had experience in a leadership role before? If so, what organization and what was your role?</w:t>
      </w:r>
    </w:p>
    <w:p w14:paraId="4B538038" w14:textId="77777777" w:rsidR="00C40A54" w:rsidRPr="00C40A54" w:rsidRDefault="00C40A54" w:rsidP="00C40A54">
      <w:pPr>
        <w:pStyle w:val="ListParagraph"/>
        <w:rPr>
          <w:rFonts w:ascii="Advisor Medium SSi" w:hAnsi="Advisor Medium SSi"/>
          <w:sz w:val="22"/>
          <w:szCs w:val="22"/>
        </w:rPr>
      </w:pPr>
    </w:p>
    <w:p w14:paraId="5D6AB411" w14:textId="77777777"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What area(s) of student life would you focus your attention?</w:t>
      </w:r>
    </w:p>
    <w:p w14:paraId="618AD434" w14:textId="77777777" w:rsidR="00C40A54" w:rsidRPr="00C40A54" w:rsidRDefault="00C40A54" w:rsidP="00C40A54">
      <w:pPr>
        <w:pStyle w:val="ListParagraph"/>
        <w:rPr>
          <w:rFonts w:ascii="Advisor Medium SSi" w:hAnsi="Advisor Medium SSi"/>
          <w:sz w:val="22"/>
          <w:szCs w:val="22"/>
        </w:rPr>
      </w:pPr>
    </w:p>
    <w:p w14:paraId="25FBBB8A" w14:textId="77777777"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How do you handle problems that arise when working with people who have different opinions or ways of working than your own?  Please give an example from your life or work history.</w:t>
      </w:r>
    </w:p>
    <w:p w14:paraId="45565F25" w14:textId="77777777" w:rsidR="00C40A54" w:rsidRPr="00C40A54" w:rsidRDefault="00C40A54" w:rsidP="00C40A54">
      <w:pPr>
        <w:pStyle w:val="ListParagraph"/>
        <w:rPr>
          <w:rFonts w:ascii="Advisor Medium SSi" w:hAnsi="Advisor Medium SSi"/>
          <w:sz w:val="22"/>
          <w:szCs w:val="22"/>
        </w:rPr>
      </w:pPr>
    </w:p>
    <w:p w14:paraId="1D8CE942" w14:textId="6095A041" w:rsid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Are you willing to volunteer for student activities and serve on college committees?</w:t>
      </w:r>
    </w:p>
    <w:p w14:paraId="7A3DA477" w14:textId="77777777" w:rsidR="004C136C" w:rsidRPr="004C136C" w:rsidRDefault="004C136C" w:rsidP="004C136C">
      <w:pPr>
        <w:pStyle w:val="ListParagraph"/>
        <w:rPr>
          <w:rFonts w:ascii="Advisor Medium SSi" w:hAnsi="Advisor Medium SSi"/>
          <w:sz w:val="22"/>
          <w:szCs w:val="22"/>
        </w:rPr>
      </w:pPr>
    </w:p>
    <w:p w14:paraId="6731BD72" w14:textId="57F3652F" w:rsidR="004C136C" w:rsidRDefault="004C136C" w:rsidP="004C136C">
      <w:pPr>
        <w:widowControl w:val="0"/>
        <w:rPr>
          <w:rFonts w:ascii="Advisor Medium SSi" w:hAnsi="Advisor Medium SSi"/>
          <w:sz w:val="22"/>
          <w:szCs w:val="22"/>
        </w:rPr>
      </w:pPr>
    </w:p>
    <w:p w14:paraId="2F7D928B" w14:textId="77777777" w:rsidR="004C136C" w:rsidRPr="004C136C" w:rsidRDefault="004C136C" w:rsidP="004C136C">
      <w:pPr>
        <w:widowControl w:val="0"/>
        <w:rPr>
          <w:rFonts w:ascii="Advisor Medium SSi" w:hAnsi="Advisor Medium SSi"/>
          <w:sz w:val="22"/>
          <w:szCs w:val="22"/>
        </w:rPr>
      </w:pPr>
    </w:p>
    <w:p w14:paraId="41DD4226" w14:textId="77777777"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lastRenderedPageBreak/>
        <w:t> </w:t>
      </w:r>
    </w:p>
    <w:p w14:paraId="603F75FB" w14:textId="77777777"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 xml:space="preserve">What other clubs/ organizations are you involved in on campus? If you are not involved in a club on campus, please include what organizations you are involved in within the community. Please list all organizations within the past 3 years. Please also include: the advisor/director of the program, the individual’s job title, along with the best means of communication (email/phone). </w:t>
      </w:r>
    </w:p>
    <w:p w14:paraId="7D9E17A4" w14:textId="77777777" w:rsidR="00C40A54" w:rsidRPr="00C40A54" w:rsidRDefault="00C40A54" w:rsidP="00C40A54">
      <w:pPr>
        <w:pStyle w:val="ListParagraph"/>
        <w:rPr>
          <w:rFonts w:ascii="Advisor Medium SSi" w:hAnsi="Advisor Medium SSi"/>
          <w:sz w:val="22"/>
          <w:szCs w:val="22"/>
        </w:rPr>
      </w:pPr>
    </w:p>
    <w:p w14:paraId="34FDD947" w14:textId="77777777" w:rsidR="00C40A54" w:rsidRPr="00C40A54" w:rsidRDefault="00C40A54" w:rsidP="00C40A54">
      <w:pPr>
        <w:pStyle w:val="ListParagraph"/>
        <w:widowControl w:val="0"/>
        <w:numPr>
          <w:ilvl w:val="0"/>
          <w:numId w:val="42"/>
        </w:numPr>
        <w:rPr>
          <w:rFonts w:ascii="Advisor Medium SSi" w:hAnsi="Advisor Medium SSi"/>
          <w:sz w:val="22"/>
          <w:szCs w:val="22"/>
        </w:rPr>
      </w:pPr>
      <w:r w:rsidRPr="00C40A54">
        <w:rPr>
          <w:rFonts w:ascii="Advisor Medium SSi" w:hAnsi="Advisor Medium SSi"/>
          <w:sz w:val="22"/>
          <w:szCs w:val="22"/>
        </w:rPr>
        <w:t xml:space="preserve">How many SGA meetings have you attended? Please also include dates and which club you represented. If you did not represent a specific club, please include that you represented SGA. </w:t>
      </w:r>
    </w:p>
    <w:p w14:paraId="09854573" w14:textId="77777777"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t> </w:t>
      </w:r>
    </w:p>
    <w:p w14:paraId="58C5F949" w14:textId="77777777" w:rsidR="00C40A54" w:rsidRPr="00C40A54" w:rsidRDefault="00C40A54" w:rsidP="00C40A54">
      <w:pPr>
        <w:widowControl w:val="0"/>
        <w:rPr>
          <w:rFonts w:ascii="Advisor Medium SSi" w:hAnsi="Advisor Medium SSi"/>
          <w:sz w:val="22"/>
          <w:szCs w:val="22"/>
        </w:rPr>
      </w:pPr>
    </w:p>
    <w:p w14:paraId="3DF93B50" w14:textId="77777777" w:rsidR="00C40A54" w:rsidRPr="00C40A54" w:rsidRDefault="00C40A54" w:rsidP="00C40A54">
      <w:pPr>
        <w:widowControl w:val="0"/>
        <w:rPr>
          <w:rFonts w:ascii="Advisor Medium SSi" w:hAnsi="Advisor Medium SSi"/>
          <w:sz w:val="22"/>
          <w:szCs w:val="22"/>
        </w:rPr>
      </w:pPr>
    </w:p>
    <w:p w14:paraId="1D654514" w14:textId="5228A9EA" w:rsidR="00C40A54" w:rsidRDefault="00C40A54" w:rsidP="00C40A54">
      <w:pPr>
        <w:widowControl w:val="0"/>
        <w:rPr>
          <w:rFonts w:ascii="Advisor Medium SSi" w:hAnsi="Advisor Medium SSi"/>
          <w:sz w:val="22"/>
          <w:szCs w:val="22"/>
        </w:rPr>
      </w:pPr>
    </w:p>
    <w:p w14:paraId="7D0B6892" w14:textId="39B79ED4" w:rsidR="002516DD" w:rsidRDefault="002516DD" w:rsidP="00C40A54">
      <w:pPr>
        <w:widowControl w:val="0"/>
        <w:rPr>
          <w:rFonts w:ascii="Advisor Medium SSi" w:hAnsi="Advisor Medium SSi"/>
          <w:sz w:val="22"/>
          <w:szCs w:val="22"/>
        </w:rPr>
      </w:pPr>
    </w:p>
    <w:p w14:paraId="5454F32C" w14:textId="77777777" w:rsidR="002516DD" w:rsidRPr="00C40A54" w:rsidRDefault="002516DD" w:rsidP="00C40A54">
      <w:pPr>
        <w:widowControl w:val="0"/>
        <w:rPr>
          <w:rFonts w:ascii="Advisor Medium SSi" w:hAnsi="Advisor Medium SSi"/>
          <w:sz w:val="22"/>
          <w:szCs w:val="22"/>
        </w:rPr>
      </w:pPr>
    </w:p>
    <w:p w14:paraId="5117E203" w14:textId="77777777" w:rsidR="00C40A54" w:rsidRPr="00C40A54" w:rsidRDefault="00C40A54" w:rsidP="00C40A54">
      <w:pPr>
        <w:widowControl w:val="0"/>
        <w:rPr>
          <w:rFonts w:ascii="Advisor Medium SSi" w:hAnsi="Advisor Medium SSi"/>
          <w:sz w:val="22"/>
          <w:szCs w:val="22"/>
        </w:rPr>
      </w:pPr>
    </w:p>
    <w:p w14:paraId="1C466D73" w14:textId="77777777" w:rsidR="00C40A54" w:rsidRPr="00C40A54" w:rsidRDefault="00C40A54" w:rsidP="00C40A54">
      <w:pPr>
        <w:widowControl w:val="0"/>
        <w:rPr>
          <w:rFonts w:ascii="Advisor Medium SSi" w:hAnsi="Advisor Medium SSi"/>
          <w:sz w:val="22"/>
          <w:szCs w:val="22"/>
        </w:rPr>
      </w:pPr>
    </w:p>
    <w:p w14:paraId="54E19EE1" w14:textId="77777777" w:rsidR="00C40A54" w:rsidRPr="00C40A54" w:rsidRDefault="00C40A54" w:rsidP="00C40A54">
      <w:pPr>
        <w:widowControl w:val="0"/>
        <w:rPr>
          <w:rFonts w:ascii="Advisor Medium SSi" w:hAnsi="Advisor Medium SSi"/>
          <w:sz w:val="22"/>
          <w:szCs w:val="22"/>
        </w:rPr>
      </w:pPr>
    </w:p>
    <w:p w14:paraId="6E99103A" w14:textId="5433E00C" w:rsidR="00C40A54" w:rsidRPr="00C40A54" w:rsidRDefault="00C40A54" w:rsidP="00C40A54">
      <w:pPr>
        <w:widowControl w:val="0"/>
        <w:ind w:left="720"/>
        <w:rPr>
          <w:rFonts w:ascii="Advisor Medium SSi" w:hAnsi="Advisor Medium SSi"/>
          <w:sz w:val="22"/>
          <w:szCs w:val="22"/>
        </w:rPr>
      </w:pPr>
      <w:r w:rsidRPr="00C40A54">
        <w:rPr>
          <w:rFonts w:ascii="Advisor Medium SSi" w:hAnsi="Advisor Medium SSi"/>
          <w:sz w:val="22"/>
          <w:szCs w:val="22"/>
        </w:rPr>
        <w:t xml:space="preserve">I, __________________________________, certify that I am eligible to run for an elective office.  I understand, that </w:t>
      </w:r>
      <w:r w:rsidR="004C136C" w:rsidRPr="00C40A54">
        <w:rPr>
          <w:rFonts w:ascii="Advisor Medium SSi" w:hAnsi="Advisor Medium SSi"/>
          <w:sz w:val="22"/>
          <w:szCs w:val="22"/>
        </w:rPr>
        <w:t>to</w:t>
      </w:r>
      <w:r w:rsidRPr="00C40A54">
        <w:rPr>
          <w:rFonts w:ascii="Advisor Medium SSi" w:hAnsi="Advisor Medium SSi"/>
          <w:sz w:val="22"/>
          <w:szCs w:val="22"/>
        </w:rPr>
        <w:t xml:space="preserve"> run for an office</w:t>
      </w:r>
      <w:r w:rsidR="004C136C">
        <w:rPr>
          <w:rFonts w:ascii="Advisor Medium SSi" w:hAnsi="Advisor Medium SSi"/>
          <w:sz w:val="22"/>
          <w:szCs w:val="22"/>
        </w:rPr>
        <w:t>,</w:t>
      </w:r>
      <w:r w:rsidRPr="00C40A54">
        <w:rPr>
          <w:rFonts w:ascii="Advisor Medium SSi" w:hAnsi="Advisor Medium SSi"/>
          <w:sz w:val="22"/>
          <w:szCs w:val="22"/>
        </w:rPr>
        <w:t xml:space="preserve"> I must be in good standing with WCC and comply with </w:t>
      </w:r>
      <w:proofErr w:type="gramStart"/>
      <w:r w:rsidRPr="00C40A54">
        <w:rPr>
          <w:rFonts w:ascii="Advisor Medium SSi" w:hAnsi="Advisor Medium SSi"/>
          <w:sz w:val="22"/>
          <w:szCs w:val="22"/>
        </w:rPr>
        <w:t>all of</w:t>
      </w:r>
      <w:proofErr w:type="gramEnd"/>
      <w:r w:rsidRPr="00C40A54">
        <w:rPr>
          <w:rFonts w:ascii="Advisor Medium SSi" w:hAnsi="Advisor Medium SSi"/>
          <w:sz w:val="22"/>
          <w:szCs w:val="22"/>
        </w:rPr>
        <w:t xml:space="preserve"> the eligibility requirements that are listed in the SGA Constitution. I understand that the Student Activities Coordinator will periodically check my student records to verify that I am eligible to hold office. If elected, I pledge to serve the WCC student body to the best of my ability and meet the demands and duties of my position as listed within the SGA Constitution and Bylaws. I understand that I must satisfy the duties of the selected position as stated in the SGA Constitution </w:t>
      </w:r>
      <w:proofErr w:type="gramStart"/>
      <w:r w:rsidRPr="00C40A54">
        <w:rPr>
          <w:rFonts w:ascii="Advisor Medium SSi" w:hAnsi="Advisor Medium SSi"/>
          <w:sz w:val="22"/>
          <w:szCs w:val="22"/>
        </w:rPr>
        <w:t>in order to</w:t>
      </w:r>
      <w:proofErr w:type="gramEnd"/>
      <w:r w:rsidRPr="00C40A54">
        <w:rPr>
          <w:rFonts w:ascii="Advisor Medium SSi" w:hAnsi="Advisor Medium SSi"/>
          <w:sz w:val="22"/>
          <w:szCs w:val="22"/>
        </w:rPr>
        <w:t xml:space="preserve"> remain in office. </w:t>
      </w:r>
    </w:p>
    <w:p w14:paraId="01106FE5" w14:textId="77777777" w:rsidR="00C40A54" w:rsidRPr="00C40A54" w:rsidRDefault="00C40A54" w:rsidP="00C40A54">
      <w:pPr>
        <w:widowControl w:val="0"/>
        <w:rPr>
          <w:rFonts w:ascii="Advisor Medium SSi" w:hAnsi="Advisor Medium SSi"/>
          <w:sz w:val="22"/>
          <w:szCs w:val="22"/>
        </w:rPr>
      </w:pPr>
    </w:p>
    <w:p w14:paraId="6EA14A2D" w14:textId="77777777" w:rsidR="00C40A54" w:rsidRPr="00C40A54" w:rsidRDefault="00C40A54" w:rsidP="00C40A54">
      <w:pPr>
        <w:widowControl w:val="0"/>
        <w:rPr>
          <w:rFonts w:ascii="Advisor Medium SSi" w:hAnsi="Advisor Medium SSi"/>
          <w:sz w:val="22"/>
          <w:szCs w:val="22"/>
        </w:rPr>
      </w:pPr>
    </w:p>
    <w:p w14:paraId="3CA7A413" w14:textId="4DFDC8AB" w:rsidR="00C40A54" w:rsidRPr="00C40A54" w:rsidRDefault="00C40A54" w:rsidP="00C40A54">
      <w:pPr>
        <w:widowControl w:val="0"/>
        <w:ind w:firstLine="720"/>
        <w:rPr>
          <w:rFonts w:ascii="Advisor Medium SSi" w:hAnsi="Advisor Medium SSi"/>
          <w:b/>
          <w:bCs/>
          <w:sz w:val="22"/>
          <w:szCs w:val="22"/>
        </w:rPr>
      </w:pPr>
      <w:r w:rsidRPr="00C40A54">
        <w:rPr>
          <w:rFonts w:ascii="Advisor Medium SSi" w:hAnsi="Advisor Medium SSi"/>
          <w:sz w:val="22"/>
          <w:szCs w:val="22"/>
        </w:rPr>
        <w:t xml:space="preserve">_________________________________________           </w:t>
      </w:r>
      <w:r w:rsidRPr="00C40A54">
        <w:rPr>
          <w:rFonts w:ascii="Advisor Medium SSi" w:hAnsi="Advisor Medium SSi"/>
          <w:sz w:val="22"/>
          <w:szCs w:val="22"/>
        </w:rPr>
        <w:tab/>
      </w:r>
      <w:r w:rsidRPr="00C40A54">
        <w:rPr>
          <w:rFonts w:ascii="Advisor Medium SSi" w:hAnsi="Advisor Medium SSi"/>
          <w:sz w:val="22"/>
          <w:szCs w:val="22"/>
        </w:rPr>
        <w:tab/>
      </w:r>
      <w:r w:rsidRPr="00C40A54">
        <w:rPr>
          <w:rFonts w:ascii="Advisor Medium SSi" w:hAnsi="Advisor Medium SSi"/>
          <w:sz w:val="22"/>
          <w:szCs w:val="22"/>
        </w:rPr>
        <w:tab/>
        <w:t>________________________</w:t>
      </w:r>
    </w:p>
    <w:p w14:paraId="064E385C" w14:textId="77777777" w:rsidR="00C40A54" w:rsidRPr="00C40A54" w:rsidRDefault="00C40A54" w:rsidP="00C40A54">
      <w:pPr>
        <w:widowControl w:val="0"/>
        <w:ind w:firstLine="720"/>
        <w:rPr>
          <w:rFonts w:ascii="Advisor Medium SSi" w:hAnsi="Advisor Medium SSi"/>
          <w:sz w:val="22"/>
          <w:szCs w:val="22"/>
        </w:rPr>
      </w:pPr>
      <w:r w:rsidRPr="00C40A54">
        <w:rPr>
          <w:rFonts w:ascii="Advisor Medium SSi" w:hAnsi="Advisor Medium SSi"/>
          <w:b/>
          <w:bCs/>
          <w:sz w:val="22"/>
          <w:szCs w:val="22"/>
        </w:rPr>
        <w:t>Student Signature</w:t>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r>
      <w:r w:rsidRPr="00C40A54">
        <w:rPr>
          <w:rFonts w:ascii="Advisor Medium SSi" w:hAnsi="Advisor Medium SSi"/>
          <w:b/>
          <w:bCs/>
          <w:sz w:val="22"/>
          <w:szCs w:val="22"/>
        </w:rPr>
        <w:tab/>
        <w:t>Date</w:t>
      </w:r>
      <w:r w:rsidRPr="00C40A54">
        <w:rPr>
          <w:rFonts w:ascii="Advisor Medium SSi" w:hAnsi="Advisor Medium SSi"/>
          <w:sz w:val="22"/>
          <w:szCs w:val="22"/>
        </w:rPr>
        <w:t> </w:t>
      </w:r>
    </w:p>
    <w:p w14:paraId="01D4D188" w14:textId="77777777" w:rsidR="00C40A54" w:rsidRPr="00C40A54" w:rsidRDefault="00C40A54" w:rsidP="00C40A54">
      <w:pPr>
        <w:widowControl w:val="0"/>
        <w:ind w:firstLine="720"/>
        <w:rPr>
          <w:rFonts w:ascii="Advisor Medium SSi" w:hAnsi="Advisor Medium SSi"/>
          <w:sz w:val="22"/>
          <w:szCs w:val="22"/>
        </w:rPr>
      </w:pPr>
    </w:p>
    <w:p w14:paraId="5C76F30B" w14:textId="77777777" w:rsidR="00C40A54" w:rsidRPr="00C40A54" w:rsidRDefault="00C40A54" w:rsidP="00C40A54">
      <w:pPr>
        <w:widowControl w:val="0"/>
        <w:ind w:firstLine="720"/>
        <w:rPr>
          <w:rFonts w:ascii="Advisor Medium SSi" w:hAnsi="Advisor Medium SSi"/>
          <w:sz w:val="22"/>
          <w:szCs w:val="22"/>
        </w:rPr>
      </w:pPr>
    </w:p>
    <w:p w14:paraId="5A56E662" w14:textId="1C082A81"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t xml:space="preserve">Once your application has been submitted, please contact the Student Activities Coordinator/ SGA Advisor to set up a meeting to further discuss the roles for Executive Officer positions. You must meet with the SGA Advisor to be considered for an SGA Executive Officer role. </w:t>
      </w:r>
    </w:p>
    <w:p w14:paraId="52D111F8" w14:textId="77777777" w:rsidR="00C40A54" w:rsidRPr="00C40A54" w:rsidRDefault="00C40A54" w:rsidP="00C40A54">
      <w:pPr>
        <w:widowControl w:val="0"/>
        <w:rPr>
          <w:rFonts w:ascii="Advisor Medium SSi" w:hAnsi="Advisor Medium SSi"/>
          <w:sz w:val="22"/>
          <w:szCs w:val="22"/>
        </w:rPr>
      </w:pPr>
    </w:p>
    <w:p w14:paraId="39AB452A" w14:textId="77777777" w:rsidR="00C40A54" w:rsidRPr="00C40A54" w:rsidRDefault="00C40A54" w:rsidP="00C40A54">
      <w:pPr>
        <w:widowControl w:val="0"/>
        <w:rPr>
          <w:rFonts w:ascii="Advisor Medium SSi" w:hAnsi="Advisor Medium SSi"/>
          <w:sz w:val="22"/>
          <w:szCs w:val="22"/>
        </w:rPr>
      </w:pPr>
    </w:p>
    <w:p w14:paraId="7A892F93" w14:textId="100D9B86" w:rsidR="00C40A54" w:rsidRPr="00C40A54" w:rsidRDefault="00C40A54" w:rsidP="00C40A54">
      <w:pPr>
        <w:widowControl w:val="0"/>
        <w:rPr>
          <w:rFonts w:ascii="Advisor Medium SSi" w:hAnsi="Advisor Medium SSi"/>
          <w:sz w:val="22"/>
          <w:szCs w:val="22"/>
        </w:rPr>
      </w:pPr>
      <w:r w:rsidRPr="00C40A54">
        <w:rPr>
          <w:rFonts w:ascii="Advisor Medium SSi" w:hAnsi="Advisor Medium SSi"/>
          <w:sz w:val="22"/>
          <w:szCs w:val="22"/>
        </w:rPr>
        <w:t xml:space="preserve">Please feel free to also include copies of additional components such as: resumes, reference letters, copies of awards, distinguishing honors, etc. </w:t>
      </w:r>
    </w:p>
    <w:p w14:paraId="10B1DB1B" w14:textId="35E4786C" w:rsidR="00C40A54" w:rsidRDefault="00C40A54" w:rsidP="00141B0A">
      <w:pPr>
        <w:pStyle w:val="vBodyText"/>
      </w:pPr>
    </w:p>
    <w:p w14:paraId="18ECAA38" w14:textId="4A4AD7CC" w:rsidR="0026128F" w:rsidRDefault="0026128F" w:rsidP="00141B0A">
      <w:pPr>
        <w:pStyle w:val="vBodyText"/>
      </w:pPr>
    </w:p>
    <w:p w14:paraId="34458274" w14:textId="69AA71B5" w:rsidR="0026128F" w:rsidRDefault="0026128F" w:rsidP="00141B0A">
      <w:pPr>
        <w:pStyle w:val="vBodyText"/>
      </w:pPr>
    </w:p>
    <w:p w14:paraId="4AD9173A" w14:textId="7AFEF6D6" w:rsidR="0026128F" w:rsidRDefault="0026128F" w:rsidP="00141B0A">
      <w:pPr>
        <w:pStyle w:val="vBodyText"/>
      </w:pPr>
      <w:r>
        <w:rPr>
          <w:rFonts w:ascii="Cambria" w:hAnsi="Cambria"/>
          <w:noProof/>
        </w:rPr>
        <mc:AlternateContent>
          <mc:Choice Requires="wps">
            <w:drawing>
              <wp:anchor distT="0" distB="0" distL="114300" distR="114300" simplePos="0" relativeHeight="251666432" behindDoc="1" locked="0" layoutInCell="1" allowOverlap="1" wp14:anchorId="1956CF62" wp14:editId="43200AE9">
                <wp:simplePos x="0" y="0"/>
                <wp:positionH relativeFrom="column">
                  <wp:posOffset>338667</wp:posOffset>
                </wp:positionH>
                <wp:positionV relativeFrom="paragraph">
                  <wp:posOffset>40005</wp:posOffset>
                </wp:positionV>
                <wp:extent cx="6318504" cy="2573867"/>
                <wp:effectExtent l="0" t="0" r="25400" b="17145"/>
                <wp:wrapNone/>
                <wp:docPr id="10" name="Rounded Rectangle 7"/>
                <wp:cNvGraphicFramePr/>
                <a:graphic xmlns:a="http://schemas.openxmlformats.org/drawingml/2006/main">
                  <a:graphicData uri="http://schemas.microsoft.com/office/word/2010/wordprocessingShape">
                    <wps:wsp>
                      <wps:cNvSpPr/>
                      <wps:spPr>
                        <a:xfrm>
                          <a:off x="0" y="0"/>
                          <a:ext cx="6318504" cy="2573867"/>
                        </a:xfrm>
                        <a:prstGeom prst="roundRect">
                          <a:avLst/>
                        </a:prstGeom>
                        <a:gradFill>
                          <a:gsLst>
                            <a:gs pos="0">
                              <a:schemeClr val="dk1">
                                <a:tint val="50000"/>
                                <a:satMod val="300000"/>
                                <a:lumMod val="98000"/>
                                <a:alpha val="23000"/>
                              </a:schemeClr>
                            </a:gs>
                            <a:gs pos="39000">
                              <a:schemeClr val="bg1">
                                <a:lumMod val="95000"/>
                              </a:schemeClr>
                            </a:gs>
                            <a:gs pos="100000">
                              <a:schemeClr val="dk1">
                                <a:tint val="15000"/>
                                <a:satMod val="350000"/>
                              </a:schemeClr>
                            </a:gs>
                          </a:gsLst>
                        </a:gradFill>
                        <a:ln>
                          <a:solidFill>
                            <a:schemeClr val="tx1"/>
                          </a:solidFill>
                        </a:ln>
                      </wps:spPr>
                      <wps:style>
                        <a:lnRef idx="1">
                          <a:schemeClr val="dk1"/>
                        </a:lnRef>
                        <a:fillRef idx="2">
                          <a:schemeClr val="dk1"/>
                        </a:fillRef>
                        <a:effectRef idx="1">
                          <a:schemeClr val="dk1"/>
                        </a:effectRef>
                        <a:fontRef idx="minor">
                          <a:schemeClr val="dk1"/>
                        </a:fontRef>
                      </wps:style>
                      <wps:txbx>
                        <w:txbxContent>
                          <w:p w14:paraId="1829FD75" w14:textId="77777777" w:rsidR="0026128F" w:rsidRPr="002C5827" w:rsidRDefault="0026128F" w:rsidP="0026128F">
                            <w:pPr>
                              <w:widowControl w:val="0"/>
                              <w:jc w:val="center"/>
                              <w:rPr>
                                <w:rFonts w:ascii="Advisor Medium SSi" w:hAnsi="Advisor Medium SSi"/>
                                <w:i/>
                                <w:sz w:val="18"/>
                                <w:szCs w:val="18"/>
                              </w:rPr>
                            </w:pPr>
                            <w:r w:rsidRPr="002C5827">
                              <w:rPr>
                                <w:rFonts w:ascii="Advisor Medium SSi" w:hAnsi="Advisor Medium SSi"/>
                                <w:i/>
                                <w:sz w:val="18"/>
                                <w:szCs w:val="18"/>
                              </w:rPr>
                              <w:t>For Office Use Only</w:t>
                            </w:r>
                          </w:p>
                          <w:p w14:paraId="1DED3D1C" w14:textId="77777777" w:rsidR="0026128F" w:rsidRPr="002C5827" w:rsidRDefault="0026128F" w:rsidP="0026128F">
                            <w:pPr>
                              <w:widowControl w:val="0"/>
                              <w:rPr>
                                <w:rFonts w:ascii="Advisor Medium SSi" w:hAnsi="Advisor Medium SSi"/>
                                <w:sz w:val="18"/>
                                <w:szCs w:val="18"/>
                              </w:rPr>
                            </w:pPr>
                          </w:p>
                          <w:p w14:paraId="314E1937"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Date Application Received</w:t>
                            </w:r>
                          </w:p>
                          <w:p w14:paraId="1C2A15BE" w14:textId="77777777" w:rsidR="0026128F" w:rsidRPr="002C5827" w:rsidRDefault="0026128F" w:rsidP="0026128F">
                            <w:pPr>
                              <w:widowControl w:val="0"/>
                              <w:rPr>
                                <w:rFonts w:ascii="Advisor Medium SSi" w:hAnsi="Advisor Medium SSi"/>
                                <w:sz w:val="18"/>
                                <w:szCs w:val="18"/>
                              </w:rPr>
                            </w:pPr>
                          </w:p>
                          <w:p w14:paraId="1590EDCC"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 xml:space="preserve">Completed Application with typed responses </w:t>
                            </w:r>
                          </w:p>
                          <w:p w14:paraId="73FF616E" w14:textId="77777777" w:rsidR="0026128F" w:rsidRPr="002C5827" w:rsidRDefault="0026128F" w:rsidP="0026128F">
                            <w:pPr>
                              <w:widowControl w:val="0"/>
                              <w:ind w:left="720" w:firstLine="720"/>
                              <w:rPr>
                                <w:rFonts w:ascii="Advisor Medium SSi" w:hAnsi="Advisor Medium SSi"/>
                                <w:sz w:val="18"/>
                                <w:szCs w:val="18"/>
                              </w:rPr>
                            </w:pPr>
                          </w:p>
                          <w:p w14:paraId="2749AD40"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Club/Community Organization Reference Checked</w:t>
                            </w:r>
                          </w:p>
                          <w:p w14:paraId="5088467E" w14:textId="77777777" w:rsidR="0026128F" w:rsidRPr="002C5827" w:rsidRDefault="0026128F" w:rsidP="0026128F">
                            <w:pPr>
                              <w:widowControl w:val="0"/>
                              <w:ind w:left="720" w:firstLine="720"/>
                              <w:rPr>
                                <w:rFonts w:ascii="Advisor Medium SSi" w:hAnsi="Advisor Medium SSi"/>
                                <w:sz w:val="18"/>
                                <w:szCs w:val="18"/>
                              </w:rPr>
                            </w:pPr>
                          </w:p>
                          <w:p w14:paraId="17052C3D"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Student Contacted Student Activities Coordinator for</w:t>
                            </w:r>
                          </w:p>
                          <w:p w14:paraId="3C7ED92E"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 xml:space="preserve">                                          meeting.   Date/</w:t>
                            </w:r>
                            <w:proofErr w:type="gramStart"/>
                            <w:r w:rsidRPr="002C5827">
                              <w:rPr>
                                <w:rFonts w:ascii="Advisor Medium SSi" w:hAnsi="Advisor Medium SSi"/>
                                <w:sz w:val="18"/>
                                <w:szCs w:val="18"/>
                              </w:rPr>
                              <w:t>Time:_</w:t>
                            </w:r>
                            <w:proofErr w:type="gramEnd"/>
                            <w:r w:rsidRPr="002C5827">
                              <w:rPr>
                                <w:rFonts w:ascii="Advisor Medium SSi" w:hAnsi="Advisor Medium SSi"/>
                                <w:sz w:val="18"/>
                                <w:szCs w:val="18"/>
                              </w:rPr>
                              <w:t xml:space="preserve">____________________ </w:t>
                            </w:r>
                          </w:p>
                          <w:p w14:paraId="695E9C50" w14:textId="77777777" w:rsidR="0026128F" w:rsidRPr="002C5827" w:rsidRDefault="0026128F" w:rsidP="0026128F">
                            <w:pPr>
                              <w:widowControl w:val="0"/>
                              <w:rPr>
                                <w:rFonts w:ascii="Advisor Medium SSi" w:hAnsi="Advisor Medium SSi"/>
                                <w:sz w:val="18"/>
                                <w:szCs w:val="18"/>
                              </w:rPr>
                            </w:pPr>
                          </w:p>
                          <w:p w14:paraId="6D9FAAC3"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Credit Hours</w:t>
                            </w:r>
                          </w:p>
                          <w:p w14:paraId="2166E4CA" w14:textId="77777777" w:rsidR="0026128F" w:rsidRPr="002C5827" w:rsidRDefault="0026128F" w:rsidP="0026128F">
                            <w:pPr>
                              <w:widowControl w:val="0"/>
                              <w:jc w:val="center"/>
                              <w:rPr>
                                <w:rFonts w:ascii="Advisor Medium SSi" w:hAnsi="Advisor Medium SSi"/>
                                <w:sz w:val="18"/>
                                <w:szCs w:val="18"/>
                              </w:rPr>
                            </w:pPr>
                          </w:p>
                          <w:p w14:paraId="0363ED3B" w14:textId="6F1D8113"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Cumulative G</w:t>
                            </w:r>
                            <w:r w:rsidR="002C5827">
                              <w:rPr>
                                <w:rFonts w:ascii="Advisor Medium SSi" w:hAnsi="Advisor Medium SSi"/>
                                <w:sz w:val="18"/>
                                <w:szCs w:val="18"/>
                              </w:rPr>
                              <w:t>PA</w:t>
                            </w:r>
                          </w:p>
                          <w:p w14:paraId="4C91A69A" w14:textId="77777777" w:rsidR="0026128F" w:rsidRDefault="0026128F" w:rsidP="00261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6CF62" id="Rounded Rectangle 7" o:spid="_x0000_s1029" style="position:absolute;margin-left:26.65pt;margin-top:3.15pt;width:497.5pt;height:20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" fillcolor="black [3136]" strokecolor="black [3213]" strokeweight=".5pt">
                <v:fill color2="#d9d9d9 [496]" o:opacity2="15073f" rotate="t" colors="0 #b8b8b8;25559f #f2f2f2;1 #ededed" focus="100%" type="gradient">
                  <o:fill v:ext="view" type="gradientUnscaled"/>
                </v:fill>
                <v:stroke joinstyle="miter"/>
                <v:textbox>
                  <w:txbxContent>
                    <w:p w14:paraId="1829FD75" w14:textId="77777777" w:rsidR="0026128F" w:rsidRPr="002C5827" w:rsidRDefault="0026128F" w:rsidP="0026128F">
                      <w:pPr>
                        <w:widowControl w:val="0"/>
                        <w:jc w:val="center"/>
                        <w:rPr>
                          <w:rFonts w:ascii="Advisor Medium SSi" w:hAnsi="Advisor Medium SSi"/>
                          <w:i/>
                          <w:sz w:val="18"/>
                          <w:szCs w:val="18"/>
                        </w:rPr>
                      </w:pPr>
                      <w:r w:rsidRPr="002C5827">
                        <w:rPr>
                          <w:rFonts w:ascii="Advisor Medium SSi" w:hAnsi="Advisor Medium SSi"/>
                          <w:i/>
                          <w:sz w:val="18"/>
                          <w:szCs w:val="18"/>
                        </w:rPr>
                        <w:t>For Office Use Only</w:t>
                      </w:r>
                    </w:p>
                    <w:p w14:paraId="1DED3D1C" w14:textId="77777777" w:rsidR="0026128F" w:rsidRPr="002C5827" w:rsidRDefault="0026128F" w:rsidP="0026128F">
                      <w:pPr>
                        <w:widowControl w:val="0"/>
                        <w:rPr>
                          <w:rFonts w:ascii="Advisor Medium SSi" w:hAnsi="Advisor Medium SSi"/>
                          <w:sz w:val="18"/>
                          <w:szCs w:val="18"/>
                        </w:rPr>
                      </w:pPr>
                    </w:p>
                    <w:p w14:paraId="314E1937"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Date Application Received</w:t>
                      </w:r>
                    </w:p>
                    <w:p w14:paraId="1C2A15BE" w14:textId="77777777" w:rsidR="0026128F" w:rsidRPr="002C5827" w:rsidRDefault="0026128F" w:rsidP="0026128F">
                      <w:pPr>
                        <w:widowControl w:val="0"/>
                        <w:rPr>
                          <w:rFonts w:ascii="Advisor Medium SSi" w:hAnsi="Advisor Medium SSi"/>
                          <w:sz w:val="18"/>
                          <w:szCs w:val="18"/>
                        </w:rPr>
                      </w:pPr>
                    </w:p>
                    <w:p w14:paraId="1590EDCC"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 xml:space="preserve">Completed Application with typed responses </w:t>
                      </w:r>
                    </w:p>
                    <w:p w14:paraId="73FF616E" w14:textId="77777777" w:rsidR="0026128F" w:rsidRPr="002C5827" w:rsidRDefault="0026128F" w:rsidP="0026128F">
                      <w:pPr>
                        <w:widowControl w:val="0"/>
                        <w:ind w:left="720" w:firstLine="720"/>
                        <w:rPr>
                          <w:rFonts w:ascii="Advisor Medium SSi" w:hAnsi="Advisor Medium SSi"/>
                          <w:sz w:val="18"/>
                          <w:szCs w:val="18"/>
                        </w:rPr>
                      </w:pPr>
                    </w:p>
                    <w:p w14:paraId="2749AD40"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Club/Community Organization Reference Checked</w:t>
                      </w:r>
                    </w:p>
                    <w:p w14:paraId="5088467E" w14:textId="77777777" w:rsidR="0026128F" w:rsidRPr="002C5827" w:rsidRDefault="0026128F" w:rsidP="0026128F">
                      <w:pPr>
                        <w:widowControl w:val="0"/>
                        <w:ind w:left="720" w:firstLine="720"/>
                        <w:rPr>
                          <w:rFonts w:ascii="Advisor Medium SSi" w:hAnsi="Advisor Medium SSi"/>
                          <w:sz w:val="18"/>
                          <w:szCs w:val="18"/>
                        </w:rPr>
                      </w:pPr>
                    </w:p>
                    <w:p w14:paraId="17052C3D"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Student Contacted Student Activities Coordinator for</w:t>
                      </w:r>
                    </w:p>
                    <w:p w14:paraId="3C7ED92E"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 xml:space="preserve">                                          meeting.   Date/</w:t>
                      </w:r>
                      <w:proofErr w:type="gramStart"/>
                      <w:r w:rsidRPr="002C5827">
                        <w:rPr>
                          <w:rFonts w:ascii="Advisor Medium SSi" w:hAnsi="Advisor Medium SSi"/>
                          <w:sz w:val="18"/>
                          <w:szCs w:val="18"/>
                        </w:rPr>
                        <w:t>Time:_</w:t>
                      </w:r>
                      <w:proofErr w:type="gramEnd"/>
                      <w:r w:rsidRPr="002C5827">
                        <w:rPr>
                          <w:rFonts w:ascii="Advisor Medium SSi" w:hAnsi="Advisor Medium SSi"/>
                          <w:sz w:val="18"/>
                          <w:szCs w:val="18"/>
                        </w:rPr>
                        <w:t xml:space="preserve">____________________ </w:t>
                      </w:r>
                    </w:p>
                    <w:p w14:paraId="695E9C50" w14:textId="77777777" w:rsidR="0026128F" w:rsidRPr="002C5827" w:rsidRDefault="0026128F" w:rsidP="0026128F">
                      <w:pPr>
                        <w:widowControl w:val="0"/>
                        <w:rPr>
                          <w:rFonts w:ascii="Advisor Medium SSi" w:hAnsi="Advisor Medium SSi"/>
                          <w:sz w:val="18"/>
                          <w:szCs w:val="18"/>
                        </w:rPr>
                      </w:pPr>
                    </w:p>
                    <w:p w14:paraId="6D9FAAC3"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Credit Hours</w:t>
                      </w:r>
                    </w:p>
                    <w:p w14:paraId="2166E4CA" w14:textId="77777777" w:rsidR="0026128F" w:rsidRPr="002C5827" w:rsidRDefault="0026128F" w:rsidP="0026128F">
                      <w:pPr>
                        <w:widowControl w:val="0"/>
                        <w:jc w:val="center"/>
                        <w:rPr>
                          <w:rFonts w:ascii="Advisor Medium SSi" w:hAnsi="Advisor Medium SSi"/>
                          <w:sz w:val="18"/>
                          <w:szCs w:val="18"/>
                        </w:rPr>
                      </w:pPr>
                    </w:p>
                    <w:p w14:paraId="0363ED3B" w14:textId="6F1D8113"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Cumulative G</w:t>
                      </w:r>
                      <w:r w:rsidR="002C5827">
                        <w:rPr>
                          <w:rFonts w:ascii="Advisor Medium SSi" w:hAnsi="Advisor Medium SSi"/>
                          <w:sz w:val="18"/>
                          <w:szCs w:val="18"/>
                        </w:rPr>
                        <w:t>PA</w:t>
                      </w:r>
                    </w:p>
                    <w:p w14:paraId="4C91A69A" w14:textId="77777777" w:rsidR="0026128F" w:rsidRDefault="0026128F" w:rsidP="0026128F">
                      <w:pPr>
                        <w:jc w:val="center"/>
                      </w:pPr>
                    </w:p>
                  </w:txbxContent>
                </v:textbox>
              </v:roundrect>
            </w:pict>
          </mc:Fallback>
        </mc:AlternateContent>
      </w:r>
    </w:p>
    <w:p w14:paraId="22507890" w14:textId="042DF9DE" w:rsidR="002C5827" w:rsidRPr="002C5827" w:rsidRDefault="002C5827" w:rsidP="002C5827">
      <w:pPr>
        <w:rPr>
          <w:lang w:eastAsia="ja-JP"/>
        </w:rPr>
      </w:pPr>
    </w:p>
    <w:p w14:paraId="72D76D0C" w14:textId="4D7F566D" w:rsidR="002C5827" w:rsidRPr="002C5827" w:rsidRDefault="002C5827" w:rsidP="002C5827">
      <w:pPr>
        <w:rPr>
          <w:lang w:eastAsia="ja-JP"/>
        </w:rPr>
      </w:pPr>
    </w:p>
    <w:p w14:paraId="2923712F" w14:textId="4FB9ECE4" w:rsidR="002C5827" w:rsidRPr="002C5827" w:rsidRDefault="002C5827" w:rsidP="002C5827">
      <w:pPr>
        <w:rPr>
          <w:lang w:eastAsia="ja-JP"/>
        </w:rPr>
      </w:pPr>
    </w:p>
    <w:p w14:paraId="2AC1D859" w14:textId="699588EC" w:rsidR="002C5827" w:rsidRPr="002C5827" w:rsidRDefault="002C5827" w:rsidP="002C5827">
      <w:pPr>
        <w:rPr>
          <w:lang w:eastAsia="ja-JP"/>
        </w:rPr>
      </w:pPr>
    </w:p>
    <w:p w14:paraId="28B2C796" w14:textId="6D9F9703" w:rsidR="002C5827" w:rsidRPr="002C5827" w:rsidRDefault="002C5827" w:rsidP="002C5827">
      <w:pPr>
        <w:rPr>
          <w:lang w:eastAsia="ja-JP"/>
        </w:rPr>
      </w:pPr>
    </w:p>
    <w:p w14:paraId="1E713FE9" w14:textId="79AD7DD2" w:rsidR="002C5827" w:rsidRPr="002C5827" w:rsidRDefault="002C5827" w:rsidP="002C5827">
      <w:pPr>
        <w:rPr>
          <w:lang w:eastAsia="ja-JP"/>
        </w:rPr>
      </w:pPr>
    </w:p>
    <w:p w14:paraId="0FC0D9A1" w14:textId="74699E2C" w:rsidR="002C5827" w:rsidRPr="002C5827" w:rsidRDefault="002C5827" w:rsidP="002C5827">
      <w:pPr>
        <w:rPr>
          <w:lang w:eastAsia="ja-JP"/>
        </w:rPr>
      </w:pPr>
    </w:p>
    <w:p w14:paraId="12E5F007" w14:textId="1A3601B4" w:rsidR="002C5827" w:rsidRPr="002C5827" w:rsidRDefault="002C5827" w:rsidP="002C5827">
      <w:pPr>
        <w:rPr>
          <w:lang w:eastAsia="ja-JP"/>
        </w:rPr>
      </w:pPr>
    </w:p>
    <w:p w14:paraId="24EC22F8" w14:textId="12065000" w:rsidR="002C5827" w:rsidRPr="002C5827" w:rsidRDefault="002C5827" w:rsidP="002C5827">
      <w:pPr>
        <w:rPr>
          <w:lang w:eastAsia="ja-JP"/>
        </w:rPr>
      </w:pPr>
    </w:p>
    <w:p w14:paraId="1737C38E" w14:textId="5155D0DD" w:rsidR="002C5827" w:rsidRPr="002C5827" w:rsidRDefault="002C5827" w:rsidP="002C5827">
      <w:pPr>
        <w:rPr>
          <w:lang w:eastAsia="ja-JP"/>
        </w:rPr>
      </w:pPr>
    </w:p>
    <w:p w14:paraId="643A838D" w14:textId="33D5AD30" w:rsidR="002C5827" w:rsidRPr="002C5827" w:rsidRDefault="002C5827" w:rsidP="002C5827">
      <w:pPr>
        <w:rPr>
          <w:lang w:eastAsia="ja-JP"/>
        </w:rPr>
      </w:pPr>
    </w:p>
    <w:p w14:paraId="2761D2AC" w14:textId="6EDBC7DB" w:rsidR="002C5827" w:rsidRPr="002C5827" w:rsidRDefault="002C5827" w:rsidP="002C5827">
      <w:pPr>
        <w:rPr>
          <w:lang w:eastAsia="ja-JP"/>
        </w:rPr>
      </w:pPr>
    </w:p>
    <w:p w14:paraId="008EFF51" w14:textId="08E5897E" w:rsidR="002C5827" w:rsidRPr="002C5827" w:rsidRDefault="002C5827" w:rsidP="002C5827">
      <w:pPr>
        <w:rPr>
          <w:lang w:eastAsia="ja-JP"/>
        </w:rPr>
      </w:pPr>
    </w:p>
    <w:p w14:paraId="68D849B0" w14:textId="4C8FE301" w:rsidR="002C5827" w:rsidRPr="002C5827" w:rsidRDefault="002C5827" w:rsidP="002C5827">
      <w:pPr>
        <w:rPr>
          <w:lang w:eastAsia="ja-JP"/>
        </w:rPr>
      </w:pPr>
    </w:p>
    <w:p w14:paraId="312A9D1A" w14:textId="4AD9B76D" w:rsidR="002C5827" w:rsidRDefault="002C5827" w:rsidP="002C5827">
      <w:pPr>
        <w:rPr>
          <w:rFonts w:eastAsia="Times New Roman" w:cs="Arial"/>
          <w:color w:val="4C4B4E"/>
          <w:lang w:eastAsia="ja-JP"/>
        </w:rPr>
      </w:pPr>
    </w:p>
    <w:p w14:paraId="1D5EA74B" w14:textId="5344A1CA" w:rsidR="002C5827" w:rsidRDefault="002C5827" w:rsidP="002C5827">
      <w:pPr>
        <w:rPr>
          <w:rFonts w:eastAsia="Times New Roman" w:cs="Arial"/>
          <w:color w:val="4C4B4E"/>
          <w:lang w:eastAsia="ja-JP"/>
        </w:rPr>
      </w:pPr>
    </w:p>
    <w:p w14:paraId="74C13D3C" w14:textId="12A0FECF" w:rsidR="002C5827" w:rsidRDefault="002C5827" w:rsidP="002C5827">
      <w:pPr>
        <w:widowControl w:val="0"/>
        <w:rPr>
          <w:rFonts w:ascii="Advisor Medium SSi" w:hAnsi="Advisor Medium SSi"/>
        </w:rPr>
      </w:pPr>
      <w:r>
        <w:rPr>
          <w:lang w:eastAsia="ja-JP"/>
        </w:rPr>
        <w:t xml:space="preserve">             </w:t>
      </w:r>
      <w:r w:rsidRPr="00FF1E71">
        <w:rPr>
          <w:rFonts w:ascii="Advisor Medium SSi" w:hAnsi="Advisor Medium SSi"/>
          <w:sz w:val="22"/>
          <w:szCs w:val="22"/>
        </w:rPr>
        <w:t>SGA Advisor Signature</w:t>
      </w:r>
      <w:r>
        <w:rPr>
          <w:rFonts w:ascii="Advisor Medium SSi" w:hAnsi="Advisor Medium SSi"/>
          <w:sz w:val="22"/>
          <w:szCs w:val="22"/>
        </w:rPr>
        <w:t xml:space="preserve">:   </w:t>
      </w:r>
      <w:r w:rsidRPr="00C21087">
        <w:rPr>
          <w:rFonts w:ascii="Advisor Medium SSi" w:hAnsi="Advisor Medium SSi"/>
        </w:rPr>
        <w:t xml:space="preserve">____________________________________________ </w:t>
      </w:r>
    </w:p>
    <w:p w14:paraId="455C0C3D" w14:textId="774E4D1C" w:rsidR="002C5827" w:rsidRDefault="002C5827" w:rsidP="002C5827">
      <w:pPr>
        <w:widowControl w:val="0"/>
        <w:rPr>
          <w:rFonts w:ascii="Advisor Medium SSi" w:hAnsi="Advisor Medium SSi"/>
        </w:rPr>
      </w:pPr>
    </w:p>
    <w:p w14:paraId="11F119EB" w14:textId="56F9E307" w:rsidR="002C5827" w:rsidRPr="00C21087" w:rsidRDefault="002C5827" w:rsidP="002C5827">
      <w:pPr>
        <w:widowControl w:val="0"/>
        <w:rPr>
          <w:rFonts w:ascii="Advisor Medium SSi" w:hAnsi="Advisor Medium SSi"/>
        </w:rPr>
      </w:pPr>
      <w:r>
        <w:rPr>
          <w:rFonts w:ascii="Advisor Medium SSi" w:hAnsi="Advisor Medium SSi"/>
        </w:rPr>
        <w:tab/>
        <w:t xml:space="preserve">  </w:t>
      </w:r>
      <w:proofErr w:type="gramStart"/>
      <w:r>
        <w:rPr>
          <w:rFonts w:ascii="Advisor Medium SSi" w:hAnsi="Advisor Medium SSi"/>
        </w:rPr>
        <w:t>Date:_</w:t>
      </w:r>
      <w:proofErr w:type="gramEnd"/>
      <w:r>
        <w:rPr>
          <w:rFonts w:ascii="Advisor Medium SSi" w:hAnsi="Advisor Medium SSi"/>
        </w:rPr>
        <w:t>_________________</w:t>
      </w:r>
    </w:p>
    <w:p w14:paraId="34571398" w14:textId="77777777" w:rsidR="002C5827" w:rsidRDefault="002C5827" w:rsidP="002C5827">
      <w:pPr>
        <w:rPr>
          <w:rFonts w:ascii="Cambria" w:hAnsi="Cambria"/>
          <w:sz w:val="22"/>
          <w:szCs w:val="22"/>
        </w:rPr>
      </w:pPr>
    </w:p>
    <w:p w14:paraId="0AFFAF68" w14:textId="0B977E2C" w:rsidR="002C5827" w:rsidRPr="002C5827" w:rsidRDefault="002C5827" w:rsidP="002C5827">
      <w:pPr>
        <w:tabs>
          <w:tab w:val="left" w:pos="4840"/>
        </w:tabs>
        <w:rPr>
          <w:lang w:eastAsia="ja-JP"/>
        </w:rPr>
      </w:pPr>
    </w:p>
    <w:sectPr w:rsidR="002C5827" w:rsidRPr="002C5827" w:rsidSect="009048EE">
      <w:headerReference w:type="default" r:id="rId11"/>
      <w:footerReference w:type="default" r:id="rId12"/>
      <w:pgSz w:w="12240" w:h="15840"/>
      <w:pgMar w:top="2160" w:right="720" w:bottom="893" w:left="720" w:header="360" w:footer="27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77547" w14:textId="77777777" w:rsidR="00ED4119" w:rsidRDefault="00ED4119">
      <w:r>
        <w:separator/>
      </w:r>
    </w:p>
  </w:endnote>
  <w:endnote w:type="continuationSeparator" w:id="0">
    <w:p w14:paraId="66F2CF5A" w14:textId="77777777" w:rsidR="00ED4119" w:rsidRDefault="00ED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isor Medium SSi">
    <w:panose1 w:val="020208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Look w:val="00A0" w:firstRow="1" w:lastRow="0" w:firstColumn="1" w:lastColumn="0" w:noHBand="0" w:noVBand="0"/>
    </w:tblPr>
    <w:tblGrid>
      <w:gridCol w:w="10061"/>
      <w:gridCol w:w="739"/>
    </w:tblGrid>
    <w:tr w:rsidR="005C6EE4" w:rsidRPr="009E5E21" w14:paraId="4550EEA6" w14:textId="77777777" w:rsidTr="000D34CF">
      <w:trPr>
        <w:trHeight w:val="100"/>
      </w:trPr>
      <w:tc>
        <w:tcPr>
          <w:tcW w:w="4658" w:type="pct"/>
          <w:shd w:val="clear" w:color="auto" w:fill="auto"/>
        </w:tcPr>
        <w:p w14:paraId="58B36020" w14:textId="3DBFE1A2" w:rsidR="005C6EE4" w:rsidRPr="00596F4C" w:rsidRDefault="009048EE" w:rsidP="00A15E28">
          <w:pPr>
            <w:pStyle w:val="Footer"/>
            <w:rPr>
              <w:b/>
            </w:rPr>
          </w:pPr>
          <w:r>
            <w:rPr>
              <w:b/>
            </w:rPr>
            <w:t>Student Government Association</w:t>
          </w:r>
          <w:r w:rsidR="00465F7F" w:rsidRPr="00596F4C">
            <w:rPr>
              <w:b/>
            </w:rPr>
            <w:t xml:space="preserve">  |  </w:t>
          </w:r>
          <w:r>
            <w:rPr>
              <w:b/>
            </w:rPr>
            <w:t>Executive Board Application</w:t>
          </w:r>
          <w:r w:rsidR="00465F7F" w:rsidRPr="00596F4C">
            <w:rPr>
              <w:b/>
            </w:rPr>
            <w:t xml:space="preserve">  |</w:t>
          </w:r>
          <w:r w:rsidR="00384473" w:rsidRPr="00596F4C">
            <w:rPr>
              <w:b/>
            </w:rPr>
            <w:t xml:space="preserve">  </w:t>
          </w:r>
          <w:r>
            <w:rPr>
              <w:b/>
            </w:rPr>
            <w:t>Revised Fall 2020</w:t>
          </w:r>
        </w:p>
      </w:tc>
      <w:tc>
        <w:tcPr>
          <w:tcW w:w="342" w:type="pct"/>
          <w:shd w:val="clear" w:color="auto" w:fill="auto"/>
        </w:tcPr>
        <w:p w14:paraId="747B9D5D" w14:textId="77777777" w:rsidR="005C6EE4" w:rsidRPr="00E51511" w:rsidRDefault="00E32A6D" w:rsidP="00DC340A">
          <w:pPr>
            <w:pStyle w:val="Footer"/>
            <w:jc w:val="right"/>
            <w:rPr>
              <w:color w:val="FFFFFF" w:themeColor="background1"/>
            </w:rPr>
          </w:pPr>
          <w:r w:rsidRPr="00392431">
            <w:fldChar w:fldCharType="begin"/>
          </w:r>
          <w:r w:rsidR="005C6EE4" w:rsidRPr="00392431">
            <w:instrText xml:space="preserve"> PAGE </w:instrText>
          </w:r>
          <w:r w:rsidRPr="00392431">
            <w:fldChar w:fldCharType="separate"/>
          </w:r>
          <w:r w:rsidR="00392431">
            <w:t>1</w:t>
          </w:r>
          <w:r w:rsidRPr="00392431">
            <w:fldChar w:fldCharType="end"/>
          </w:r>
        </w:p>
      </w:tc>
    </w:tr>
  </w:tbl>
  <w:p w14:paraId="4CE02581" w14:textId="77777777" w:rsidR="005C6EE4" w:rsidRDefault="001E75A4" w:rsidP="00012387">
    <w:pPr>
      <w:pStyle w:val="Footer"/>
    </w:pPr>
    <w:r>
      <w:rPr>
        <w:color w:val="FF0000"/>
      </w:rPr>
      <w:drawing>
        <wp:anchor distT="0" distB="0" distL="114300" distR="114300" simplePos="0" relativeHeight="251719168" behindDoc="1" locked="0" layoutInCell="1" allowOverlap="1" wp14:anchorId="59066C6C" wp14:editId="667A582E">
          <wp:simplePos x="0" y="0"/>
          <wp:positionH relativeFrom="page">
            <wp:posOffset>0</wp:posOffset>
          </wp:positionH>
          <wp:positionV relativeFrom="page">
            <wp:posOffset>9624060</wp:posOffset>
          </wp:positionV>
          <wp:extent cx="7772400" cy="4114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 image.tif"/>
                  <pic:cNvPicPr/>
                </pic:nvPicPr>
                <pic:blipFill>
                  <a:blip r:embed="rId1"/>
                  <a:stretch>
                    <a:fillRect/>
                  </a:stretch>
                </pic:blipFill>
                <pic:spPr>
                  <a:xfrm>
                    <a:off x="0" y="0"/>
                    <a:ext cx="7772400"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C5C8E" w14:textId="77777777" w:rsidR="00ED4119" w:rsidRDefault="00ED4119">
      <w:r>
        <w:separator/>
      </w:r>
    </w:p>
  </w:footnote>
  <w:footnote w:type="continuationSeparator" w:id="0">
    <w:p w14:paraId="497F159C" w14:textId="77777777" w:rsidR="00ED4119" w:rsidRDefault="00ED4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C62C" w14:textId="0922A8E9" w:rsidR="005C6EE4" w:rsidRDefault="00080E2C" w:rsidP="008F2B07">
    <w:pPr>
      <w:pStyle w:val="Header"/>
      <w:jc w:val="center"/>
    </w:pPr>
    <w:r>
      <w:drawing>
        <wp:inline distT="0" distB="0" distL="0" distR="0" wp14:anchorId="11B6999C" wp14:editId="0B132A55">
          <wp:extent cx="2171700" cy="1512549"/>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1"/>
                  <a:stretch>
                    <a:fillRect/>
                  </a:stretch>
                </pic:blipFill>
                <pic:spPr>
                  <a:xfrm>
                    <a:off x="0" y="0"/>
                    <a:ext cx="2181713" cy="15195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style="width:27.6pt;height:13.8pt" o:bullet="t">
        <v:imagedata r:id="rId1" o:title="blank"/>
      </v:shape>
    </w:pict>
  </w:numPicBullet>
  <w:abstractNum w:abstractNumId="0" w15:restartNumberingAfterBreak="0">
    <w:nsid w:val="FFFFFF1D"/>
    <w:multiLevelType w:val="multilevel"/>
    <w:tmpl w:val="4404DF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804A2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6D456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9C83EA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F2A706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65A13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1646A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FCAEBB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95863E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63A01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BAA0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1E3C05"/>
    <w:multiLevelType w:val="multilevel"/>
    <w:tmpl w:val="1DEE8310"/>
    <w:lvl w:ilvl="0">
      <w:start w:val="1"/>
      <w:numFmt w:val="bullet"/>
      <w:lvlText w:val=""/>
      <w:lvlJc w:val="left"/>
      <w:pPr>
        <w:tabs>
          <w:tab w:val="num" w:pos="296"/>
        </w:tabs>
        <w:ind w:left="296" w:hanging="216"/>
      </w:pPr>
      <w:rPr>
        <w:rFonts w:ascii="Symbol" w:hAnsi="Symbol" w:hint="default"/>
        <w:color w:val="C92E24"/>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12" w15:restartNumberingAfterBreak="0">
    <w:nsid w:val="09AA79EB"/>
    <w:multiLevelType w:val="multilevel"/>
    <w:tmpl w:val="5880A088"/>
    <w:lvl w:ilvl="0">
      <w:start w:val="1"/>
      <w:numFmt w:val="bullet"/>
      <w:pStyle w:val="vBulletsLis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49783C"/>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3" w15:restartNumberingAfterBreak="0">
    <w:nsid w:val="0C5B28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AB30A3"/>
    <w:multiLevelType w:val="multilevel"/>
    <w:tmpl w:val="752215E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A7B8D1"/>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5" w15:restartNumberingAfterBreak="0">
    <w:nsid w:val="0E5A4DCF"/>
    <w:multiLevelType w:val="multilevel"/>
    <w:tmpl w:val="F2786B60"/>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6" w15:restartNumberingAfterBreak="0">
    <w:nsid w:val="11EE061B"/>
    <w:multiLevelType w:val="multilevel"/>
    <w:tmpl w:val="615C901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7" w15:restartNumberingAfterBreak="0">
    <w:nsid w:val="184420B4"/>
    <w:multiLevelType w:val="multilevel"/>
    <w:tmpl w:val="E2F678D8"/>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8" w15:restartNumberingAfterBreak="0">
    <w:nsid w:val="18B506CA"/>
    <w:multiLevelType w:val="multilevel"/>
    <w:tmpl w:val="AA5E7AAE"/>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20"/>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9" w15:restartNumberingAfterBreak="0">
    <w:nsid w:val="1ED21D1B"/>
    <w:multiLevelType w:val="multilevel"/>
    <w:tmpl w:val="4BDE0F2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0" w15:restartNumberingAfterBreak="0">
    <w:nsid w:val="21403E67"/>
    <w:multiLevelType w:val="hybridMultilevel"/>
    <w:tmpl w:val="F0325178"/>
    <w:lvl w:ilvl="0" w:tplc="D564F6C2">
      <w:start w:val="1"/>
      <w:numFmt w:val="bullet"/>
      <w:lvlText w:val=""/>
      <w:lvlJc w:val="left"/>
      <w:pPr>
        <w:tabs>
          <w:tab w:val="num" w:pos="720"/>
        </w:tabs>
        <w:ind w:left="720" w:hanging="360"/>
      </w:pPr>
      <w:rPr>
        <w:rFonts w:ascii="Wingdings" w:hAnsi="Wingdings" w:hint="default"/>
      </w:rPr>
    </w:lvl>
    <w:lvl w:ilvl="1" w:tplc="F7DC38AE" w:tentative="1">
      <w:start w:val="1"/>
      <w:numFmt w:val="bullet"/>
      <w:lvlText w:val="o"/>
      <w:lvlJc w:val="left"/>
      <w:pPr>
        <w:tabs>
          <w:tab w:val="num" w:pos="1440"/>
        </w:tabs>
        <w:ind w:left="1440" w:hanging="360"/>
      </w:pPr>
      <w:rPr>
        <w:rFonts w:ascii="Courier New" w:hAnsi="Courier New" w:hint="default"/>
      </w:rPr>
    </w:lvl>
    <w:lvl w:ilvl="2" w:tplc="F72ABD82" w:tentative="1">
      <w:start w:val="1"/>
      <w:numFmt w:val="bullet"/>
      <w:lvlText w:val=""/>
      <w:lvlJc w:val="left"/>
      <w:pPr>
        <w:tabs>
          <w:tab w:val="num" w:pos="2160"/>
        </w:tabs>
        <w:ind w:left="2160" w:hanging="360"/>
      </w:pPr>
      <w:rPr>
        <w:rFonts w:ascii="Wingdings" w:hAnsi="Wingdings" w:hint="default"/>
      </w:rPr>
    </w:lvl>
    <w:lvl w:ilvl="3" w:tplc="CD0493AE" w:tentative="1">
      <w:start w:val="1"/>
      <w:numFmt w:val="bullet"/>
      <w:lvlText w:val=""/>
      <w:lvlJc w:val="left"/>
      <w:pPr>
        <w:tabs>
          <w:tab w:val="num" w:pos="2880"/>
        </w:tabs>
        <w:ind w:left="2880" w:hanging="360"/>
      </w:pPr>
      <w:rPr>
        <w:rFonts w:ascii="Symbol" w:hAnsi="Symbol" w:hint="default"/>
      </w:rPr>
    </w:lvl>
    <w:lvl w:ilvl="4" w:tplc="EE92E69C" w:tentative="1">
      <w:start w:val="1"/>
      <w:numFmt w:val="bullet"/>
      <w:lvlText w:val="o"/>
      <w:lvlJc w:val="left"/>
      <w:pPr>
        <w:tabs>
          <w:tab w:val="num" w:pos="3600"/>
        </w:tabs>
        <w:ind w:left="3600" w:hanging="360"/>
      </w:pPr>
      <w:rPr>
        <w:rFonts w:ascii="Courier New" w:hAnsi="Courier New" w:hint="default"/>
      </w:rPr>
    </w:lvl>
    <w:lvl w:ilvl="5" w:tplc="8FAC3B20" w:tentative="1">
      <w:start w:val="1"/>
      <w:numFmt w:val="bullet"/>
      <w:lvlText w:val=""/>
      <w:lvlJc w:val="left"/>
      <w:pPr>
        <w:tabs>
          <w:tab w:val="num" w:pos="4320"/>
        </w:tabs>
        <w:ind w:left="4320" w:hanging="360"/>
      </w:pPr>
      <w:rPr>
        <w:rFonts w:ascii="Wingdings" w:hAnsi="Wingdings" w:hint="default"/>
      </w:rPr>
    </w:lvl>
    <w:lvl w:ilvl="6" w:tplc="C6A2E072" w:tentative="1">
      <w:start w:val="1"/>
      <w:numFmt w:val="bullet"/>
      <w:lvlText w:val=""/>
      <w:lvlJc w:val="left"/>
      <w:pPr>
        <w:tabs>
          <w:tab w:val="num" w:pos="5040"/>
        </w:tabs>
        <w:ind w:left="5040" w:hanging="360"/>
      </w:pPr>
      <w:rPr>
        <w:rFonts w:ascii="Symbol" w:hAnsi="Symbol" w:hint="default"/>
      </w:rPr>
    </w:lvl>
    <w:lvl w:ilvl="7" w:tplc="FC144BFC" w:tentative="1">
      <w:start w:val="1"/>
      <w:numFmt w:val="bullet"/>
      <w:lvlText w:val="o"/>
      <w:lvlJc w:val="left"/>
      <w:pPr>
        <w:tabs>
          <w:tab w:val="num" w:pos="5760"/>
        </w:tabs>
        <w:ind w:left="5760" w:hanging="360"/>
      </w:pPr>
      <w:rPr>
        <w:rFonts w:ascii="Courier New" w:hAnsi="Courier New" w:hint="default"/>
      </w:rPr>
    </w:lvl>
    <w:lvl w:ilvl="8" w:tplc="7E2498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49795E"/>
    <w:multiLevelType w:val="multilevel"/>
    <w:tmpl w:val="B71AD8DA"/>
    <w:lvl w:ilvl="0">
      <w:start w:val="1"/>
      <w:numFmt w:val="bullet"/>
      <w:lvlText w:val=""/>
      <w:lvlJc w:val="left"/>
      <w:pPr>
        <w:tabs>
          <w:tab w:val="num" w:pos="296"/>
        </w:tabs>
        <w:ind w:left="296" w:hanging="216"/>
      </w:pPr>
      <w:rPr>
        <w:rFonts w:ascii="Symbol" w:hAnsi="Symbol" w:hint="default"/>
        <w:color w:val="123445"/>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2" w15:restartNumberingAfterBreak="0">
    <w:nsid w:val="3251131D"/>
    <w:multiLevelType w:val="hybridMultilevel"/>
    <w:tmpl w:val="54968ACC"/>
    <w:lvl w:ilvl="0" w:tplc="4AAC0D54">
      <w:start w:val="1"/>
      <w:numFmt w:val="bullet"/>
      <w:lvlText w:val=""/>
      <w:lvlPicBulletId w:val="0"/>
      <w:lvlJc w:val="left"/>
      <w:pPr>
        <w:tabs>
          <w:tab w:val="num" w:pos="540"/>
        </w:tabs>
        <w:ind w:left="540" w:hanging="540"/>
      </w:pPr>
      <w:rPr>
        <w:rFonts w:ascii="Symbol" w:hAnsi="Symbol" w:hint="default"/>
        <w:color w:val="auto"/>
      </w:rPr>
    </w:lvl>
    <w:lvl w:ilvl="1" w:tplc="A5A6683E">
      <w:start w:val="1"/>
      <w:numFmt w:val="bullet"/>
      <w:lvlText w:val="o"/>
      <w:lvlJc w:val="left"/>
      <w:pPr>
        <w:tabs>
          <w:tab w:val="num" w:pos="1440"/>
        </w:tabs>
        <w:ind w:left="1440" w:hanging="360"/>
      </w:pPr>
      <w:rPr>
        <w:rFonts w:ascii="Courier New" w:hAnsi="Courier New" w:hint="default"/>
      </w:rPr>
    </w:lvl>
    <w:lvl w:ilvl="2" w:tplc="6D583E5A" w:tentative="1">
      <w:start w:val="1"/>
      <w:numFmt w:val="bullet"/>
      <w:lvlText w:val=""/>
      <w:lvlJc w:val="left"/>
      <w:pPr>
        <w:tabs>
          <w:tab w:val="num" w:pos="2160"/>
        </w:tabs>
        <w:ind w:left="2160" w:hanging="360"/>
      </w:pPr>
      <w:rPr>
        <w:rFonts w:ascii="Wingdings" w:hAnsi="Wingdings" w:hint="default"/>
      </w:rPr>
    </w:lvl>
    <w:lvl w:ilvl="3" w:tplc="566E33E4" w:tentative="1">
      <w:start w:val="1"/>
      <w:numFmt w:val="bullet"/>
      <w:lvlText w:val=""/>
      <w:lvlJc w:val="left"/>
      <w:pPr>
        <w:tabs>
          <w:tab w:val="num" w:pos="2880"/>
        </w:tabs>
        <w:ind w:left="2880" w:hanging="360"/>
      </w:pPr>
      <w:rPr>
        <w:rFonts w:ascii="Symbol" w:hAnsi="Symbol" w:hint="default"/>
      </w:rPr>
    </w:lvl>
    <w:lvl w:ilvl="4" w:tplc="0F301EB0" w:tentative="1">
      <w:start w:val="1"/>
      <w:numFmt w:val="bullet"/>
      <w:lvlText w:val="o"/>
      <w:lvlJc w:val="left"/>
      <w:pPr>
        <w:tabs>
          <w:tab w:val="num" w:pos="3600"/>
        </w:tabs>
        <w:ind w:left="3600" w:hanging="360"/>
      </w:pPr>
      <w:rPr>
        <w:rFonts w:ascii="Courier New" w:hAnsi="Courier New" w:hint="default"/>
      </w:rPr>
    </w:lvl>
    <w:lvl w:ilvl="5" w:tplc="BB94B89C" w:tentative="1">
      <w:start w:val="1"/>
      <w:numFmt w:val="bullet"/>
      <w:lvlText w:val=""/>
      <w:lvlJc w:val="left"/>
      <w:pPr>
        <w:tabs>
          <w:tab w:val="num" w:pos="4320"/>
        </w:tabs>
        <w:ind w:left="4320" w:hanging="360"/>
      </w:pPr>
      <w:rPr>
        <w:rFonts w:ascii="Wingdings" w:hAnsi="Wingdings" w:hint="default"/>
      </w:rPr>
    </w:lvl>
    <w:lvl w:ilvl="6" w:tplc="DC681882" w:tentative="1">
      <w:start w:val="1"/>
      <w:numFmt w:val="bullet"/>
      <w:lvlText w:val=""/>
      <w:lvlJc w:val="left"/>
      <w:pPr>
        <w:tabs>
          <w:tab w:val="num" w:pos="5040"/>
        </w:tabs>
        <w:ind w:left="5040" w:hanging="360"/>
      </w:pPr>
      <w:rPr>
        <w:rFonts w:ascii="Symbol" w:hAnsi="Symbol" w:hint="default"/>
      </w:rPr>
    </w:lvl>
    <w:lvl w:ilvl="7" w:tplc="B00C5ECC" w:tentative="1">
      <w:start w:val="1"/>
      <w:numFmt w:val="bullet"/>
      <w:lvlText w:val="o"/>
      <w:lvlJc w:val="left"/>
      <w:pPr>
        <w:tabs>
          <w:tab w:val="num" w:pos="5760"/>
        </w:tabs>
        <w:ind w:left="5760" w:hanging="360"/>
      </w:pPr>
      <w:rPr>
        <w:rFonts w:ascii="Courier New" w:hAnsi="Courier New" w:hint="default"/>
      </w:rPr>
    </w:lvl>
    <w:lvl w:ilvl="8" w:tplc="11F8DE3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DA587E"/>
    <w:multiLevelType w:val="multilevel"/>
    <w:tmpl w:val="B4FA5EE0"/>
    <w:lvl w:ilvl="0">
      <w:start w:val="1"/>
      <w:numFmt w:val="bullet"/>
      <w:lvlText w:val=""/>
      <w:lvlJc w:val="left"/>
      <w:pPr>
        <w:tabs>
          <w:tab w:val="num" w:pos="216"/>
        </w:tabs>
        <w:ind w:left="216" w:hanging="216"/>
      </w:pPr>
      <w:rPr>
        <w:rFonts w:ascii="Symbol" w:hAnsi="Symbol" w:hint="default"/>
        <w:color w:val="0092D2"/>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4" w15:restartNumberingAfterBreak="0">
    <w:nsid w:val="45016E40"/>
    <w:multiLevelType w:val="multilevel"/>
    <w:tmpl w:val="9460B6C2"/>
    <w:lvl w:ilvl="0">
      <w:start w:val="1"/>
      <w:numFmt w:val="bullet"/>
      <w:lvlText w:val=""/>
      <w:lvlJc w:val="left"/>
      <w:pPr>
        <w:tabs>
          <w:tab w:val="num" w:pos="296"/>
        </w:tabs>
        <w:ind w:left="296" w:hanging="216"/>
      </w:pPr>
      <w:rPr>
        <w:rFonts w:ascii="Symbol" w:hAnsi="Symbol" w:hint="default"/>
        <w:color w:val="0C3170"/>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5" w15:restartNumberingAfterBreak="0">
    <w:nsid w:val="481C2B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8C434E"/>
    <w:multiLevelType w:val="hybridMultilevel"/>
    <w:tmpl w:val="D36A4018"/>
    <w:lvl w:ilvl="0" w:tplc="69BA85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46EA"/>
    <w:multiLevelType w:val="multilevel"/>
    <w:tmpl w:val="34DC4E1A"/>
    <w:lvl w:ilvl="0">
      <w:start w:val="1"/>
      <w:numFmt w:val="bullet"/>
      <w:lvlText w:val=""/>
      <w:lvlJc w:val="left"/>
      <w:pPr>
        <w:tabs>
          <w:tab w:val="num" w:pos="216"/>
        </w:tabs>
        <w:ind w:left="216" w:hanging="216"/>
      </w:pPr>
      <w:rPr>
        <w:rFonts w:ascii="Symbol" w:hAnsi="Symbol" w:hint="default"/>
        <w:color w:val="123445"/>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8" w15:restartNumberingAfterBreak="0">
    <w:nsid w:val="580C1358"/>
    <w:multiLevelType w:val="hybridMultilevel"/>
    <w:tmpl w:val="D2546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E3875"/>
    <w:multiLevelType w:val="hybridMultilevel"/>
    <w:tmpl w:val="071E74C8"/>
    <w:lvl w:ilvl="0" w:tplc="B1885068">
      <w:start w:val="1"/>
      <w:numFmt w:val="bullet"/>
      <w:pStyle w:val="vTableBullet"/>
      <w:lvlText w:val=""/>
      <w:lvlJc w:val="left"/>
      <w:pPr>
        <w:tabs>
          <w:tab w:val="num" w:pos="216"/>
        </w:tabs>
        <w:ind w:left="216" w:hanging="216"/>
      </w:pPr>
      <w:rPr>
        <w:rFonts w:ascii="Symbol" w:hAnsi="Symbol" w:hint="default"/>
        <w:color w:val="7F7F7F"/>
      </w:rPr>
    </w:lvl>
    <w:lvl w:ilvl="1" w:tplc="9932BBA0" w:tentative="1">
      <w:start w:val="1"/>
      <w:numFmt w:val="bullet"/>
      <w:lvlText w:val="o"/>
      <w:lvlJc w:val="left"/>
      <w:pPr>
        <w:tabs>
          <w:tab w:val="num" w:pos="1080"/>
        </w:tabs>
        <w:ind w:left="1080" w:hanging="360"/>
      </w:pPr>
      <w:rPr>
        <w:rFonts w:ascii="Courier New" w:hAnsi="Courier New" w:hint="default"/>
      </w:rPr>
    </w:lvl>
    <w:lvl w:ilvl="2" w:tplc="77E62218" w:tentative="1">
      <w:start w:val="1"/>
      <w:numFmt w:val="bullet"/>
      <w:lvlText w:val=""/>
      <w:lvlJc w:val="left"/>
      <w:pPr>
        <w:tabs>
          <w:tab w:val="num" w:pos="1800"/>
        </w:tabs>
        <w:ind w:left="1800" w:hanging="360"/>
      </w:pPr>
      <w:rPr>
        <w:rFonts w:ascii="Wingdings" w:hAnsi="Wingdings" w:hint="default"/>
      </w:rPr>
    </w:lvl>
    <w:lvl w:ilvl="3" w:tplc="343EA4EE" w:tentative="1">
      <w:start w:val="1"/>
      <w:numFmt w:val="bullet"/>
      <w:lvlText w:val=""/>
      <w:lvlJc w:val="left"/>
      <w:pPr>
        <w:tabs>
          <w:tab w:val="num" w:pos="2520"/>
        </w:tabs>
        <w:ind w:left="2520" w:hanging="360"/>
      </w:pPr>
      <w:rPr>
        <w:rFonts w:ascii="Symbol" w:hAnsi="Symbol" w:hint="default"/>
      </w:rPr>
    </w:lvl>
    <w:lvl w:ilvl="4" w:tplc="DEE46AEC" w:tentative="1">
      <w:start w:val="1"/>
      <w:numFmt w:val="bullet"/>
      <w:lvlText w:val="o"/>
      <w:lvlJc w:val="left"/>
      <w:pPr>
        <w:tabs>
          <w:tab w:val="num" w:pos="3240"/>
        </w:tabs>
        <w:ind w:left="3240" w:hanging="360"/>
      </w:pPr>
      <w:rPr>
        <w:rFonts w:ascii="Courier New" w:hAnsi="Courier New" w:hint="default"/>
      </w:rPr>
    </w:lvl>
    <w:lvl w:ilvl="5" w:tplc="5E1EFF48" w:tentative="1">
      <w:start w:val="1"/>
      <w:numFmt w:val="bullet"/>
      <w:lvlText w:val=""/>
      <w:lvlJc w:val="left"/>
      <w:pPr>
        <w:tabs>
          <w:tab w:val="num" w:pos="3960"/>
        </w:tabs>
        <w:ind w:left="3960" w:hanging="360"/>
      </w:pPr>
      <w:rPr>
        <w:rFonts w:ascii="Wingdings" w:hAnsi="Wingdings" w:hint="default"/>
      </w:rPr>
    </w:lvl>
    <w:lvl w:ilvl="6" w:tplc="3418D5E8" w:tentative="1">
      <w:start w:val="1"/>
      <w:numFmt w:val="bullet"/>
      <w:lvlText w:val=""/>
      <w:lvlJc w:val="left"/>
      <w:pPr>
        <w:tabs>
          <w:tab w:val="num" w:pos="4680"/>
        </w:tabs>
        <w:ind w:left="4680" w:hanging="360"/>
      </w:pPr>
      <w:rPr>
        <w:rFonts w:ascii="Symbol" w:hAnsi="Symbol" w:hint="default"/>
      </w:rPr>
    </w:lvl>
    <w:lvl w:ilvl="7" w:tplc="C2B063F6" w:tentative="1">
      <w:start w:val="1"/>
      <w:numFmt w:val="bullet"/>
      <w:lvlText w:val="o"/>
      <w:lvlJc w:val="left"/>
      <w:pPr>
        <w:tabs>
          <w:tab w:val="num" w:pos="5400"/>
        </w:tabs>
        <w:ind w:left="5400" w:hanging="360"/>
      </w:pPr>
      <w:rPr>
        <w:rFonts w:ascii="Courier New" w:hAnsi="Courier New" w:hint="default"/>
      </w:rPr>
    </w:lvl>
    <w:lvl w:ilvl="8" w:tplc="45122BBA"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329563B"/>
    <w:multiLevelType w:val="multilevel"/>
    <w:tmpl w:val="66DC985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tabs>
          <w:tab w:val="num" w:pos="432"/>
        </w:tabs>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1" w15:restartNumberingAfterBreak="0">
    <w:nsid w:val="64140F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573182"/>
    <w:multiLevelType w:val="multilevel"/>
    <w:tmpl w:val="42D20464"/>
    <w:lvl w:ilvl="0">
      <w:start w:val="1"/>
      <w:numFmt w:val="bullet"/>
      <w:lvlText w:val=""/>
      <w:lvlJc w:val="left"/>
      <w:pPr>
        <w:tabs>
          <w:tab w:val="num" w:pos="296"/>
        </w:tabs>
        <w:ind w:left="296" w:hanging="216"/>
      </w:pPr>
      <w:rPr>
        <w:rFonts w:ascii="Symbol" w:hAnsi="Symbol" w:hint="default"/>
        <w:color w:val="E46618"/>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33" w15:restartNumberingAfterBreak="0">
    <w:nsid w:val="6E5E49FC"/>
    <w:multiLevelType w:val="multilevel"/>
    <w:tmpl w:val="7738131C"/>
    <w:lvl w:ilvl="0">
      <w:start w:val="1"/>
      <w:numFmt w:val="bullet"/>
      <w:lvlText w:val=""/>
      <w:lvlJc w:val="left"/>
      <w:pPr>
        <w:tabs>
          <w:tab w:val="num" w:pos="216"/>
        </w:tabs>
        <w:ind w:left="216" w:hanging="216"/>
      </w:pPr>
      <w:rPr>
        <w:rFonts w:ascii="Symbol" w:hAnsi="Symbol" w:hint="default"/>
        <w:color w:val="0C3170"/>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4" w15:restartNumberingAfterBreak="0">
    <w:nsid w:val="6F402B81"/>
    <w:multiLevelType w:val="multilevel"/>
    <w:tmpl w:val="2AD23AF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52781"/>
    <w:multiLevelType w:val="multilevel"/>
    <w:tmpl w:val="A1EED356"/>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6" w15:restartNumberingAfterBreak="0">
    <w:nsid w:val="72707714"/>
    <w:multiLevelType w:val="multilevel"/>
    <w:tmpl w:val="D1869E24"/>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43413"/>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7" w15:restartNumberingAfterBreak="0">
    <w:nsid w:val="734A36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4D3946"/>
    <w:multiLevelType w:val="hybridMultilevel"/>
    <w:tmpl w:val="A844A1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B912B0"/>
    <w:multiLevelType w:val="hybridMultilevel"/>
    <w:tmpl w:val="AD8C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8085C"/>
    <w:multiLevelType w:val="hybridMultilevel"/>
    <w:tmpl w:val="986E42E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9"/>
  </w:num>
  <w:num w:numId="2">
    <w:abstractNumId w:val="21"/>
  </w:num>
  <w:num w:numId="3">
    <w:abstractNumId w:val="20"/>
  </w:num>
  <w:num w:numId="4">
    <w:abstractNumId w:val="12"/>
  </w:num>
  <w:num w:numId="5">
    <w:abstractNumId w:val="26"/>
  </w:num>
  <w:num w:numId="6">
    <w:abstractNumId w:val="32"/>
  </w:num>
  <w:num w:numId="7">
    <w:abstractNumId w:val="37"/>
  </w:num>
  <w:num w:numId="8">
    <w:abstractNumId w:val="25"/>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22"/>
  </w:num>
  <w:num w:numId="23">
    <w:abstractNumId w:val="34"/>
  </w:num>
  <w:num w:numId="24">
    <w:abstractNumId w:val="23"/>
  </w:num>
  <w:num w:numId="25">
    <w:abstractNumId w:val="24"/>
  </w:num>
  <w:num w:numId="26">
    <w:abstractNumId w:val="33"/>
  </w:num>
  <w:num w:numId="27">
    <w:abstractNumId w:val="31"/>
  </w:num>
  <w:num w:numId="28">
    <w:abstractNumId w:val="27"/>
  </w:num>
  <w:num w:numId="29">
    <w:abstractNumId w:val="30"/>
  </w:num>
  <w:num w:numId="30">
    <w:abstractNumId w:val="36"/>
  </w:num>
  <w:num w:numId="31">
    <w:abstractNumId w:val="15"/>
  </w:num>
  <w:num w:numId="32">
    <w:abstractNumId w:val="16"/>
  </w:num>
  <w:num w:numId="33">
    <w:abstractNumId w:val="17"/>
  </w:num>
  <w:num w:numId="34">
    <w:abstractNumId w:val="18"/>
  </w:num>
  <w:num w:numId="35">
    <w:abstractNumId w:val="19"/>
  </w:num>
  <w:num w:numId="36">
    <w:abstractNumId w:val="35"/>
  </w:num>
  <w:num w:numId="37">
    <w:abstractNumId w:val="14"/>
  </w:num>
  <w:num w:numId="38">
    <w:abstractNumId w:val="29"/>
  </w:num>
  <w:num w:numId="39">
    <w:abstractNumId w:val="40"/>
  </w:num>
  <w:num w:numId="40">
    <w:abstractNumId w:val="28"/>
  </w:num>
  <w:num w:numId="41">
    <w:abstractNumId w:val="39"/>
  </w:num>
  <w:num w:numId="42">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4C"/>
    <w:rsid w:val="0000220D"/>
    <w:rsid w:val="000049BD"/>
    <w:rsid w:val="00012387"/>
    <w:rsid w:val="00012EE0"/>
    <w:rsid w:val="0002274A"/>
    <w:rsid w:val="00022AA1"/>
    <w:rsid w:val="0002581F"/>
    <w:rsid w:val="00025ECE"/>
    <w:rsid w:val="000266BA"/>
    <w:rsid w:val="00027A8B"/>
    <w:rsid w:val="000301B8"/>
    <w:rsid w:val="000314A2"/>
    <w:rsid w:val="000324F0"/>
    <w:rsid w:val="000402D5"/>
    <w:rsid w:val="0004503A"/>
    <w:rsid w:val="000457DE"/>
    <w:rsid w:val="00045C28"/>
    <w:rsid w:val="00046355"/>
    <w:rsid w:val="00051DF7"/>
    <w:rsid w:val="00052A93"/>
    <w:rsid w:val="00052E8A"/>
    <w:rsid w:val="00054FE7"/>
    <w:rsid w:val="0005750C"/>
    <w:rsid w:val="00057A66"/>
    <w:rsid w:val="000625AE"/>
    <w:rsid w:val="00065A45"/>
    <w:rsid w:val="000660DC"/>
    <w:rsid w:val="000664E2"/>
    <w:rsid w:val="00080E2C"/>
    <w:rsid w:val="00084B8E"/>
    <w:rsid w:val="00085409"/>
    <w:rsid w:val="000879DC"/>
    <w:rsid w:val="000901E6"/>
    <w:rsid w:val="000A104A"/>
    <w:rsid w:val="000A368C"/>
    <w:rsid w:val="000A608B"/>
    <w:rsid w:val="000B06EA"/>
    <w:rsid w:val="000B232A"/>
    <w:rsid w:val="000C1375"/>
    <w:rsid w:val="000C1399"/>
    <w:rsid w:val="000C1A09"/>
    <w:rsid w:val="000C415F"/>
    <w:rsid w:val="000C51BB"/>
    <w:rsid w:val="000C5A7C"/>
    <w:rsid w:val="000D34CF"/>
    <w:rsid w:val="000D56D9"/>
    <w:rsid w:val="000F177F"/>
    <w:rsid w:val="000F5596"/>
    <w:rsid w:val="000F60A8"/>
    <w:rsid w:val="000F7275"/>
    <w:rsid w:val="001004E0"/>
    <w:rsid w:val="001019E4"/>
    <w:rsid w:val="00102384"/>
    <w:rsid w:val="001026A9"/>
    <w:rsid w:val="00103319"/>
    <w:rsid w:val="001075A8"/>
    <w:rsid w:val="00110E47"/>
    <w:rsid w:val="00114069"/>
    <w:rsid w:val="00116700"/>
    <w:rsid w:val="00120078"/>
    <w:rsid w:val="0012253E"/>
    <w:rsid w:val="00124496"/>
    <w:rsid w:val="00125796"/>
    <w:rsid w:val="001264CF"/>
    <w:rsid w:val="001269C1"/>
    <w:rsid w:val="00127C41"/>
    <w:rsid w:val="00132C32"/>
    <w:rsid w:val="00137943"/>
    <w:rsid w:val="0014183C"/>
    <w:rsid w:val="00141B0A"/>
    <w:rsid w:val="001450F2"/>
    <w:rsid w:val="00156858"/>
    <w:rsid w:val="0015764D"/>
    <w:rsid w:val="00165889"/>
    <w:rsid w:val="00166513"/>
    <w:rsid w:val="00166623"/>
    <w:rsid w:val="001717A0"/>
    <w:rsid w:val="001735CC"/>
    <w:rsid w:val="0017362B"/>
    <w:rsid w:val="00174CBE"/>
    <w:rsid w:val="00184472"/>
    <w:rsid w:val="001860F5"/>
    <w:rsid w:val="00186A54"/>
    <w:rsid w:val="00190F11"/>
    <w:rsid w:val="00192897"/>
    <w:rsid w:val="00192D04"/>
    <w:rsid w:val="001970F4"/>
    <w:rsid w:val="001A4F2D"/>
    <w:rsid w:val="001A504E"/>
    <w:rsid w:val="001A5F63"/>
    <w:rsid w:val="001A7BE6"/>
    <w:rsid w:val="001A7DBE"/>
    <w:rsid w:val="001B36CC"/>
    <w:rsid w:val="001B6226"/>
    <w:rsid w:val="001B742B"/>
    <w:rsid w:val="001B7B61"/>
    <w:rsid w:val="001C1B3E"/>
    <w:rsid w:val="001C2167"/>
    <w:rsid w:val="001C446F"/>
    <w:rsid w:val="001C76C9"/>
    <w:rsid w:val="001D113C"/>
    <w:rsid w:val="001D4C45"/>
    <w:rsid w:val="001D4F8E"/>
    <w:rsid w:val="001D6067"/>
    <w:rsid w:val="001E0D5A"/>
    <w:rsid w:val="001E2688"/>
    <w:rsid w:val="001E41FE"/>
    <w:rsid w:val="001E5655"/>
    <w:rsid w:val="001E75A4"/>
    <w:rsid w:val="001F06A4"/>
    <w:rsid w:val="001F7308"/>
    <w:rsid w:val="00206CCD"/>
    <w:rsid w:val="0021249E"/>
    <w:rsid w:val="0022024D"/>
    <w:rsid w:val="00221125"/>
    <w:rsid w:val="00223469"/>
    <w:rsid w:val="00231E7C"/>
    <w:rsid w:val="002330D1"/>
    <w:rsid w:val="00236108"/>
    <w:rsid w:val="00240326"/>
    <w:rsid w:val="00245729"/>
    <w:rsid w:val="002461E3"/>
    <w:rsid w:val="002516DD"/>
    <w:rsid w:val="00251F61"/>
    <w:rsid w:val="00252587"/>
    <w:rsid w:val="00254882"/>
    <w:rsid w:val="00254D46"/>
    <w:rsid w:val="0026128F"/>
    <w:rsid w:val="0026304E"/>
    <w:rsid w:val="00263698"/>
    <w:rsid w:val="00263A88"/>
    <w:rsid w:val="00265CE4"/>
    <w:rsid w:val="00267B0E"/>
    <w:rsid w:val="00271FA3"/>
    <w:rsid w:val="002723C7"/>
    <w:rsid w:val="00274464"/>
    <w:rsid w:val="0027465B"/>
    <w:rsid w:val="00281085"/>
    <w:rsid w:val="00282B00"/>
    <w:rsid w:val="002856EC"/>
    <w:rsid w:val="0029561F"/>
    <w:rsid w:val="00297B4F"/>
    <w:rsid w:val="002A2BBE"/>
    <w:rsid w:val="002A33E5"/>
    <w:rsid w:val="002A4434"/>
    <w:rsid w:val="002A454D"/>
    <w:rsid w:val="002B05C9"/>
    <w:rsid w:val="002B31EA"/>
    <w:rsid w:val="002B6458"/>
    <w:rsid w:val="002C1766"/>
    <w:rsid w:val="002C472A"/>
    <w:rsid w:val="002C53C8"/>
    <w:rsid w:val="002C5827"/>
    <w:rsid w:val="002C6117"/>
    <w:rsid w:val="002C7261"/>
    <w:rsid w:val="002D1FB4"/>
    <w:rsid w:val="002D617A"/>
    <w:rsid w:val="002E2CD3"/>
    <w:rsid w:val="002E3D9E"/>
    <w:rsid w:val="002E6985"/>
    <w:rsid w:val="002F20A4"/>
    <w:rsid w:val="002F3F22"/>
    <w:rsid w:val="002F6EEA"/>
    <w:rsid w:val="002F7673"/>
    <w:rsid w:val="00301BB6"/>
    <w:rsid w:val="00303C3E"/>
    <w:rsid w:val="00303C8D"/>
    <w:rsid w:val="00305D5F"/>
    <w:rsid w:val="003145A8"/>
    <w:rsid w:val="00315299"/>
    <w:rsid w:val="00317AE2"/>
    <w:rsid w:val="00322469"/>
    <w:rsid w:val="00323AC5"/>
    <w:rsid w:val="003241B1"/>
    <w:rsid w:val="00327AA9"/>
    <w:rsid w:val="00327ACD"/>
    <w:rsid w:val="00333FDF"/>
    <w:rsid w:val="00335C0B"/>
    <w:rsid w:val="00336589"/>
    <w:rsid w:val="00336D95"/>
    <w:rsid w:val="00340BC7"/>
    <w:rsid w:val="003417DA"/>
    <w:rsid w:val="0035098D"/>
    <w:rsid w:val="00350C5F"/>
    <w:rsid w:val="00353B27"/>
    <w:rsid w:val="00355362"/>
    <w:rsid w:val="00355CA7"/>
    <w:rsid w:val="003571A0"/>
    <w:rsid w:val="0035738C"/>
    <w:rsid w:val="003622D4"/>
    <w:rsid w:val="00371AED"/>
    <w:rsid w:val="003757FB"/>
    <w:rsid w:val="003774DB"/>
    <w:rsid w:val="00384473"/>
    <w:rsid w:val="00386E41"/>
    <w:rsid w:val="00390A1B"/>
    <w:rsid w:val="003910A3"/>
    <w:rsid w:val="00392431"/>
    <w:rsid w:val="00394BBE"/>
    <w:rsid w:val="003A67A6"/>
    <w:rsid w:val="003A72F2"/>
    <w:rsid w:val="003A7759"/>
    <w:rsid w:val="003B6510"/>
    <w:rsid w:val="003C1811"/>
    <w:rsid w:val="003C5498"/>
    <w:rsid w:val="003C632D"/>
    <w:rsid w:val="003C6830"/>
    <w:rsid w:val="003C6C9D"/>
    <w:rsid w:val="003C7FF4"/>
    <w:rsid w:val="003D1092"/>
    <w:rsid w:val="003D53D0"/>
    <w:rsid w:val="003E2786"/>
    <w:rsid w:val="003E2878"/>
    <w:rsid w:val="003E2BCC"/>
    <w:rsid w:val="003E65A2"/>
    <w:rsid w:val="003F0951"/>
    <w:rsid w:val="003F127B"/>
    <w:rsid w:val="003F3018"/>
    <w:rsid w:val="003F3454"/>
    <w:rsid w:val="003F6155"/>
    <w:rsid w:val="004079CA"/>
    <w:rsid w:val="004102C9"/>
    <w:rsid w:val="004103AE"/>
    <w:rsid w:val="0041301D"/>
    <w:rsid w:val="0042547C"/>
    <w:rsid w:val="00426BD4"/>
    <w:rsid w:val="00426EDD"/>
    <w:rsid w:val="00430905"/>
    <w:rsid w:val="00431390"/>
    <w:rsid w:val="00442E32"/>
    <w:rsid w:val="00445C69"/>
    <w:rsid w:val="0044669D"/>
    <w:rsid w:val="00461B32"/>
    <w:rsid w:val="004621F0"/>
    <w:rsid w:val="004652E6"/>
    <w:rsid w:val="00465F7F"/>
    <w:rsid w:val="004706EE"/>
    <w:rsid w:val="004714DE"/>
    <w:rsid w:val="00472584"/>
    <w:rsid w:val="00476053"/>
    <w:rsid w:val="004777F3"/>
    <w:rsid w:val="00483039"/>
    <w:rsid w:val="00490A6C"/>
    <w:rsid w:val="004A1B92"/>
    <w:rsid w:val="004A1F93"/>
    <w:rsid w:val="004A25A1"/>
    <w:rsid w:val="004A3AE9"/>
    <w:rsid w:val="004A5D31"/>
    <w:rsid w:val="004A7C85"/>
    <w:rsid w:val="004B2B17"/>
    <w:rsid w:val="004B7EFC"/>
    <w:rsid w:val="004C0EB4"/>
    <w:rsid w:val="004C136C"/>
    <w:rsid w:val="004C1933"/>
    <w:rsid w:val="004C4560"/>
    <w:rsid w:val="004D2417"/>
    <w:rsid w:val="004D3F15"/>
    <w:rsid w:val="004D41B2"/>
    <w:rsid w:val="004D569C"/>
    <w:rsid w:val="004D5E92"/>
    <w:rsid w:val="004E2134"/>
    <w:rsid w:val="004E57E1"/>
    <w:rsid w:val="004E6425"/>
    <w:rsid w:val="004F197B"/>
    <w:rsid w:val="004F27FA"/>
    <w:rsid w:val="004F483F"/>
    <w:rsid w:val="004F76F4"/>
    <w:rsid w:val="00502FF8"/>
    <w:rsid w:val="00504C47"/>
    <w:rsid w:val="005116A9"/>
    <w:rsid w:val="00512107"/>
    <w:rsid w:val="0051750C"/>
    <w:rsid w:val="005200A5"/>
    <w:rsid w:val="00521CC0"/>
    <w:rsid w:val="00524E59"/>
    <w:rsid w:val="00531F00"/>
    <w:rsid w:val="00533522"/>
    <w:rsid w:val="00555DDC"/>
    <w:rsid w:val="00565BF0"/>
    <w:rsid w:val="00566266"/>
    <w:rsid w:val="0056681F"/>
    <w:rsid w:val="005718AD"/>
    <w:rsid w:val="0057685E"/>
    <w:rsid w:val="005770D7"/>
    <w:rsid w:val="00581487"/>
    <w:rsid w:val="005843B2"/>
    <w:rsid w:val="00586ACE"/>
    <w:rsid w:val="005935C6"/>
    <w:rsid w:val="00593C56"/>
    <w:rsid w:val="00593EDE"/>
    <w:rsid w:val="00594AFC"/>
    <w:rsid w:val="00596F4C"/>
    <w:rsid w:val="005970D5"/>
    <w:rsid w:val="005A1D21"/>
    <w:rsid w:val="005A4A15"/>
    <w:rsid w:val="005A7B4F"/>
    <w:rsid w:val="005B7C6A"/>
    <w:rsid w:val="005C06C2"/>
    <w:rsid w:val="005C47C5"/>
    <w:rsid w:val="005C4C3C"/>
    <w:rsid w:val="005C68AC"/>
    <w:rsid w:val="005C6EE4"/>
    <w:rsid w:val="005D17C7"/>
    <w:rsid w:val="005D2B99"/>
    <w:rsid w:val="005D3CC4"/>
    <w:rsid w:val="005D7A34"/>
    <w:rsid w:val="005E089B"/>
    <w:rsid w:val="005E5994"/>
    <w:rsid w:val="005E7D05"/>
    <w:rsid w:val="005F1640"/>
    <w:rsid w:val="005F29B3"/>
    <w:rsid w:val="005F6D0D"/>
    <w:rsid w:val="00606052"/>
    <w:rsid w:val="00613782"/>
    <w:rsid w:val="006171F9"/>
    <w:rsid w:val="00623BE4"/>
    <w:rsid w:val="00624316"/>
    <w:rsid w:val="00627166"/>
    <w:rsid w:val="0063209A"/>
    <w:rsid w:val="0063401E"/>
    <w:rsid w:val="006353EB"/>
    <w:rsid w:val="00637BC4"/>
    <w:rsid w:val="00641E51"/>
    <w:rsid w:val="00643A42"/>
    <w:rsid w:val="00645FD0"/>
    <w:rsid w:val="0064649E"/>
    <w:rsid w:val="00655CF6"/>
    <w:rsid w:val="0066537E"/>
    <w:rsid w:val="0066570D"/>
    <w:rsid w:val="00665E4F"/>
    <w:rsid w:val="0067475E"/>
    <w:rsid w:val="00674982"/>
    <w:rsid w:val="0067550D"/>
    <w:rsid w:val="00675A26"/>
    <w:rsid w:val="006763DE"/>
    <w:rsid w:val="006768B9"/>
    <w:rsid w:val="00691118"/>
    <w:rsid w:val="00692D64"/>
    <w:rsid w:val="00697AAE"/>
    <w:rsid w:val="006A4F20"/>
    <w:rsid w:val="006A67B5"/>
    <w:rsid w:val="006A7A3C"/>
    <w:rsid w:val="006B6104"/>
    <w:rsid w:val="006C4759"/>
    <w:rsid w:val="006D06A4"/>
    <w:rsid w:val="006D35F9"/>
    <w:rsid w:val="006D73AC"/>
    <w:rsid w:val="006E1197"/>
    <w:rsid w:val="006E1AE3"/>
    <w:rsid w:val="006E2233"/>
    <w:rsid w:val="006E277D"/>
    <w:rsid w:val="006E4957"/>
    <w:rsid w:val="006E6426"/>
    <w:rsid w:val="006F301C"/>
    <w:rsid w:val="006F36CD"/>
    <w:rsid w:val="0070343C"/>
    <w:rsid w:val="0070633A"/>
    <w:rsid w:val="00707984"/>
    <w:rsid w:val="00710377"/>
    <w:rsid w:val="00711E19"/>
    <w:rsid w:val="00713953"/>
    <w:rsid w:val="00717528"/>
    <w:rsid w:val="0072460A"/>
    <w:rsid w:val="00725370"/>
    <w:rsid w:val="007265CB"/>
    <w:rsid w:val="007302C2"/>
    <w:rsid w:val="007304FE"/>
    <w:rsid w:val="00730ED5"/>
    <w:rsid w:val="00731398"/>
    <w:rsid w:val="0073409D"/>
    <w:rsid w:val="00737A4E"/>
    <w:rsid w:val="00737FCC"/>
    <w:rsid w:val="0074396F"/>
    <w:rsid w:val="0074637C"/>
    <w:rsid w:val="00747DFD"/>
    <w:rsid w:val="00757498"/>
    <w:rsid w:val="007602A8"/>
    <w:rsid w:val="0076657A"/>
    <w:rsid w:val="007672A9"/>
    <w:rsid w:val="0077021E"/>
    <w:rsid w:val="007709AF"/>
    <w:rsid w:val="0077221B"/>
    <w:rsid w:val="00772352"/>
    <w:rsid w:val="007738F7"/>
    <w:rsid w:val="00775BB4"/>
    <w:rsid w:val="00776A46"/>
    <w:rsid w:val="00777626"/>
    <w:rsid w:val="00780E73"/>
    <w:rsid w:val="007821D9"/>
    <w:rsid w:val="00783734"/>
    <w:rsid w:val="00791A36"/>
    <w:rsid w:val="00791C89"/>
    <w:rsid w:val="007953F4"/>
    <w:rsid w:val="007A04F9"/>
    <w:rsid w:val="007A2A62"/>
    <w:rsid w:val="007A2BEC"/>
    <w:rsid w:val="007A4028"/>
    <w:rsid w:val="007A66CA"/>
    <w:rsid w:val="007A7231"/>
    <w:rsid w:val="007B4A7F"/>
    <w:rsid w:val="007B799B"/>
    <w:rsid w:val="007C481C"/>
    <w:rsid w:val="007C7359"/>
    <w:rsid w:val="007D0B38"/>
    <w:rsid w:val="007D449F"/>
    <w:rsid w:val="007E0311"/>
    <w:rsid w:val="007E3239"/>
    <w:rsid w:val="007E451C"/>
    <w:rsid w:val="007E4A86"/>
    <w:rsid w:val="007E6EEF"/>
    <w:rsid w:val="007F1EC8"/>
    <w:rsid w:val="007F6790"/>
    <w:rsid w:val="007F7784"/>
    <w:rsid w:val="00800ADF"/>
    <w:rsid w:val="00801444"/>
    <w:rsid w:val="0080387F"/>
    <w:rsid w:val="00804577"/>
    <w:rsid w:val="00804CDC"/>
    <w:rsid w:val="008054C2"/>
    <w:rsid w:val="008073FA"/>
    <w:rsid w:val="00811121"/>
    <w:rsid w:val="0081128D"/>
    <w:rsid w:val="00811924"/>
    <w:rsid w:val="00811AAB"/>
    <w:rsid w:val="008208C2"/>
    <w:rsid w:val="00821788"/>
    <w:rsid w:val="00823FBD"/>
    <w:rsid w:val="00827A42"/>
    <w:rsid w:val="00830653"/>
    <w:rsid w:val="00831521"/>
    <w:rsid w:val="008316D6"/>
    <w:rsid w:val="00832881"/>
    <w:rsid w:val="00833F84"/>
    <w:rsid w:val="008346D2"/>
    <w:rsid w:val="00836941"/>
    <w:rsid w:val="00836DCB"/>
    <w:rsid w:val="00840937"/>
    <w:rsid w:val="00845FED"/>
    <w:rsid w:val="00851FE0"/>
    <w:rsid w:val="00852C6F"/>
    <w:rsid w:val="008579F7"/>
    <w:rsid w:val="0086311D"/>
    <w:rsid w:val="008642AF"/>
    <w:rsid w:val="00880E42"/>
    <w:rsid w:val="008830E6"/>
    <w:rsid w:val="008940FE"/>
    <w:rsid w:val="008951AC"/>
    <w:rsid w:val="008957E8"/>
    <w:rsid w:val="008968FA"/>
    <w:rsid w:val="008A149A"/>
    <w:rsid w:val="008A1EA2"/>
    <w:rsid w:val="008A4E0E"/>
    <w:rsid w:val="008A4FEA"/>
    <w:rsid w:val="008B11FD"/>
    <w:rsid w:val="008B19DE"/>
    <w:rsid w:val="008B495B"/>
    <w:rsid w:val="008C1F1F"/>
    <w:rsid w:val="008C2074"/>
    <w:rsid w:val="008C6315"/>
    <w:rsid w:val="008D08E8"/>
    <w:rsid w:val="008D17F8"/>
    <w:rsid w:val="008D2304"/>
    <w:rsid w:val="008D4B16"/>
    <w:rsid w:val="008E1384"/>
    <w:rsid w:val="008E2029"/>
    <w:rsid w:val="008E64C6"/>
    <w:rsid w:val="008E75AB"/>
    <w:rsid w:val="008F104C"/>
    <w:rsid w:val="008F1F2E"/>
    <w:rsid w:val="008F2B07"/>
    <w:rsid w:val="008F5EFA"/>
    <w:rsid w:val="009022D0"/>
    <w:rsid w:val="009041EB"/>
    <w:rsid w:val="009048EE"/>
    <w:rsid w:val="00904FB9"/>
    <w:rsid w:val="00906141"/>
    <w:rsid w:val="0090748E"/>
    <w:rsid w:val="00907677"/>
    <w:rsid w:val="009108A7"/>
    <w:rsid w:val="00913995"/>
    <w:rsid w:val="0091776E"/>
    <w:rsid w:val="00917DCB"/>
    <w:rsid w:val="00922E63"/>
    <w:rsid w:val="009266AC"/>
    <w:rsid w:val="0092705E"/>
    <w:rsid w:val="0093145B"/>
    <w:rsid w:val="00931EC5"/>
    <w:rsid w:val="009329F0"/>
    <w:rsid w:val="00933699"/>
    <w:rsid w:val="00933E29"/>
    <w:rsid w:val="00937EF0"/>
    <w:rsid w:val="0094192D"/>
    <w:rsid w:val="00941C93"/>
    <w:rsid w:val="0094409D"/>
    <w:rsid w:val="00947607"/>
    <w:rsid w:val="00951BE2"/>
    <w:rsid w:val="00953158"/>
    <w:rsid w:val="009548CF"/>
    <w:rsid w:val="00960D13"/>
    <w:rsid w:val="0096182D"/>
    <w:rsid w:val="00965C25"/>
    <w:rsid w:val="009767C1"/>
    <w:rsid w:val="00980B75"/>
    <w:rsid w:val="00994178"/>
    <w:rsid w:val="009972C7"/>
    <w:rsid w:val="009A1206"/>
    <w:rsid w:val="009A3233"/>
    <w:rsid w:val="009A331F"/>
    <w:rsid w:val="009A4A79"/>
    <w:rsid w:val="009A78EF"/>
    <w:rsid w:val="009B2552"/>
    <w:rsid w:val="009B2DB3"/>
    <w:rsid w:val="009B448C"/>
    <w:rsid w:val="009B4C4C"/>
    <w:rsid w:val="009C11B1"/>
    <w:rsid w:val="009C162B"/>
    <w:rsid w:val="009C2CC1"/>
    <w:rsid w:val="009C6DC4"/>
    <w:rsid w:val="009D074F"/>
    <w:rsid w:val="009D2144"/>
    <w:rsid w:val="009D69FE"/>
    <w:rsid w:val="009D6DD2"/>
    <w:rsid w:val="009D7948"/>
    <w:rsid w:val="009E0D45"/>
    <w:rsid w:val="009E1C9A"/>
    <w:rsid w:val="009E2119"/>
    <w:rsid w:val="009E4188"/>
    <w:rsid w:val="009E4DD2"/>
    <w:rsid w:val="009F1FDE"/>
    <w:rsid w:val="009F21D8"/>
    <w:rsid w:val="009F2E2C"/>
    <w:rsid w:val="009F6B64"/>
    <w:rsid w:val="009F6B88"/>
    <w:rsid w:val="009F71D7"/>
    <w:rsid w:val="00A03320"/>
    <w:rsid w:val="00A044A1"/>
    <w:rsid w:val="00A10264"/>
    <w:rsid w:val="00A11BD7"/>
    <w:rsid w:val="00A15E28"/>
    <w:rsid w:val="00A16F10"/>
    <w:rsid w:val="00A21525"/>
    <w:rsid w:val="00A2474B"/>
    <w:rsid w:val="00A3143A"/>
    <w:rsid w:val="00A32D4C"/>
    <w:rsid w:val="00A355C1"/>
    <w:rsid w:val="00A403AB"/>
    <w:rsid w:val="00A434C7"/>
    <w:rsid w:val="00A50D66"/>
    <w:rsid w:val="00A55895"/>
    <w:rsid w:val="00A57F23"/>
    <w:rsid w:val="00A63E5D"/>
    <w:rsid w:val="00A7000C"/>
    <w:rsid w:val="00A70C90"/>
    <w:rsid w:val="00A71D00"/>
    <w:rsid w:val="00A725D1"/>
    <w:rsid w:val="00A81472"/>
    <w:rsid w:val="00A82F78"/>
    <w:rsid w:val="00A835EA"/>
    <w:rsid w:val="00A83A50"/>
    <w:rsid w:val="00A846B2"/>
    <w:rsid w:val="00A922D0"/>
    <w:rsid w:val="00A95D62"/>
    <w:rsid w:val="00AA5D1E"/>
    <w:rsid w:val="00AA6C42"/>
    <w:rsid w:val="00AB08FA"/>
    <w:rsid w:val="00AC056B"/>
    <w:rsid w:val="00AC4E3C"/>
    <w:rsid w:val="00AC73B6"/>
    <w:rsid w:val="00AD02BE"/>
    <w:rsid w:val="00AD06B4"/>
    <w:rsid w:val="00AD6117"/>
    <w:rsid w:val="00AE3F43"/>
    <w:rsid w:val="00AF6A7B"/>
    <w:rsid w:val="00AF6BB1"/>
    <w:rsid w:val="00B00594"/>
    <w:rsid w:val="00B00E8C"/>
    <w:rsid w:val="00B230BA"/>
    <w:rsid w:val="00B24D73"/>
    <w:rsid w:val="00B27D59"/>
    <w:rsid w:val="00B27FF9"/>
    <w:rsid w:val="00B31052"/>
    <w:rsid w:val="00B3165E"/>
    <w:rsid w:val="00B40F1B"/>
    <w:rsid w:val="00B4341F"/>
    <w:rsid w:val="00B45833"/>
    <w:rsid w:val="00B45E2B"/>
    <w:rsid w:val="00B46F43"/>
    <w:rsid w:val="00B47258"/>
    <w:rsid w:val="00B54342"/>
    <w:rsid w:val="00B55509"/>
    <w:rsid w:val="00B7142A"/>
    <w:rsid w:val="00B764F6"/>
    <w:rsid w:val="00B76A5D"/>
    <w:rsid w:val="00B77EA3"/>
    <w:rsid w:val="00B81DE9"/>
    <w:rsid w:val="00B85088"/>
    <w:rsid w:val="00B85BC4"/>
    <w:rsid w:val="00B90B37"/>
    <w:rsid w:val="00B91740"/>
    <w:rsid w:val="00B97A87"/>
    <w:rsid w:val="00B97ABC"/>
    <w:rsid w:val="00BA3038"/>
    <w:rsid w:val="00BA3EE4"/>
    <w:rsid w:val="00BA57F2"/>
    <w:rsid w:val="00BC0DB1"/>
    <w:rsid w:val="00BC22A4"/>
    <w:rsid w:val="00BC57BB"/>
    <w:rsid w:val="00BD7C04"/>
    <w:rsid w:val="00BE37EB"/>
    <w:rsid w:val="00BE3FBC"/>
    <w:rsid w:val="00BE6E56"/>
    <w:rsid w:val="00BE719A"/>
    <w:rsid w:val="00BF0301"/>
    <w:rsid w:val="00BF2CDE"/>
    <w:rsid w:val="00BF49EA"/>
    <w:rsid w:val="00C02BD3"/>
    <w:rsid w:val="00C0317D"/>
    <w:rsid w:val="00C07E13"/>
    <w:rsid w:val="00C100E7"/>
    <w:rsid w:val="00C1161E"/>
    <w:rsid w:val="00C12D26"/>
    <w:rsid w:val="00C14682"/>
    <w:rsid w:val="00C173AF"/>
    <w:rsid w:val="00C22841"/>
    <w:rsid w:val="00C2284E"/>
    <w:rsid w:val="00C24B98"/>
    <w:rsid w:val="00C26011"/>
    <w:rsid w:val="00C356A0"/>
    <w:rsid w:val="00C40A54"/>
    <w:rsid w:val="00C44883"/>
    <w:rsid w:val="00C45121"/>
    <w:rsid w:val="00C4650E"/>
    <w:rsid w:val="00C468E0"/>
    <w:rsid w:val="00C4693B"/>
    <w:rsid w:val="00C47183"/>
    <w:rsid w:val="00C5050D"/>
    <w:rsid w:val="00C520DD"/>
    <w:rsid w:val="00C534B1"/>
    <w:rsid w:val="00C55385"/>
    <w:rsid w:val="00C6721A"/>
    <w:rsid w:val="00C6789A"/>
    <w:rsid w:val="00C67BE1"/>
    <w:rsid w:val="00C71385"/>
    <w:rsid w:val="00C71A3D"/>
    <w:rsid w:val="00C72909"/>
    <w:rsid w:val="00C76E3B"/>
    <w:rsid w:val="00C80BAB"/>
    <w:rsid w:val="00C84E89"/>
    <w:rsid w:val="00C91241"/>
    <w:rsid w:val="00C957DF"/>
    <w:rsid w:val="00C97933"/>
    <w:rsid w:val="00CA2AEE"/>
    <w:rsid w:val="00CB66FD"/>
    <w:rsid w:val="00CC1279"/>
    <w:rsid w:val="00CC1B2D"/>
    <w:rsid w:val="00CC6932"/>
    <w:rsid w:val="00CD3256"/>
    <w:rsid w:val="00CD4805"/>
    <w:rsid w:val="00CD55D1"/>
    <w:rsid w:val="00CD656F"/>
    <w:rsid w:val="00CE20F0"/>
    <w:rsid w:val="00CE3463"/>
    <w:rsid w:val="00CE35E4"/>
    <w:rsid w:val="00CF4D52"/>
    <w:rsid w:val="00D010EE"/>
    <w:rsid w:val="00D021F4"/>
    <w:rsid w:val="00D07330"/>
    <w:rsid w:val="00D11C66"/>
    <w:rsid w:val="00D12967"/>
    <w:rsid w:val="00D15522"/>
    <w:rsid w:val="00D1682C"/>
    <w:rsid w:val="00D208C4"/>
    <w:rsid w:val="00D276D2"/>
    <w:rsid w:val="00D31AE0"/>
    <w:rsid w:val="00D321D2"/>
    <w:rsid w:val="00D3281E"/>
    <w:rsid w:val="00D3462A"/>
    <w:rsid w:val="00D3736D"/>
    <w:rsid w:val="00D41766"/>
    <w:rsid w:val="00D44269"/>
    <w:rsid w:val="00D4441C"/>
    <w:rsid w:val="00D57D4F"/>
    <w:rsid w:val="00D60D6D"/>
    <w:rsid w:val="00D6224C"/>
    <w:rsid w:val="00D66074"/>
    <w:rsid w:val="00D66FD9"/>
    <w:rsid w:val="00D6709E"/>
    <w:rsid w:val="00D71077"/>
    <w:rsid w:val="00D71578"/>
    <w:rsid w:val="00D72300"/>
    <w:rsid w:val="00D751A0"/>
    <w:rsid w:val="00D772B2"/>
    <w:rsid w:val="00D82BFC"/>
    <w:rsid w:val="00D83158"/>
    <w:rsid w:val="00D91259"/>
    <w:rsid w:val="00D91C12"/>
    <w:rsid w:val="00D920E8"/>
    <w:rsid w:val="00D926AF"/>
    <w:rsid w:val="00DA087C"/>
    <w:rsid w:val="00DA1C9C"/>
    <w:rsid w:val="00DA3A6B"/>
    <w:rsid w:val="00DA3D05"/>
    <w:rsid w:val="00DA4B13"/>
    <w:rsid w:val="00DA5482"/>
    <w:rsid w:val="00DB1B92"/>
    <w:rsid w:val="00DB1E84"/>
    <w:rsid w:val="00DC340A"/>
    <w:rsid w:val="00DC506F"/>
    <w:rsid w:val="00DC738C"/>
    <w:rsid w:val="00DC774F"/>
    <w:rsid w:val="00DD0A0A"/>
    <w:rsid w:val="00DD274C"/>
    <w:rsid w:val="00DD7186"/>
    <w:rsid w:val="00DE15D7"/>
    <w:rsid w:val="00DE44AA"/>
    <w:rsid w:val="00DE5BD3"/>
    <w:rsid w:val="00DE63B6"/>
    <w:rsid w:val="00DF06A0"/>
    <w:rsid w:val="00DF3FED"/>
    <w:rsid w:val="00DF5F4D"/>
    <w:rsid w:val="00DF6342"/>
    <w:rsid w:val="00DF71DF"/>
    <w:rsid w:val="00E03C74"/>
    <w:rsid w:val="00E10FDA"/>
    <w:rsid w:val="00E11572"/>
    <w:rsid w:val="00E14E63"/>
    <w:rsid w:val="00E163AF"/>
    <w:rsid w:val="00E167B4"/>
    <w:rsid w:val="00E21237"/>
    <w:rsid w:val="00E26F0E"/>
    <w:rsid w:val="00E30095"/>
    <w:rsid w:val="00E32A6D"/>
    <w:rsid w:val="00E35F3C"/>
    <w:rsid w:val="00E46425"/>
    <w:rsid w:val="00E51511"/>
    <w:rsid w:val="00E52E87"/>
    <w:rsid w:val="00E558E2"/>
    <w:rsid w:val="00E56C90"/>
    <w:rsid w:val="00E576FB"/>
    <w:rsid w:val="00E70376"/>
    <w:rsid w:val="00E75838"/>
    <w:rsid w:val="00E808FE"/>
    <w:rsid w:val="00E81659"/>
    <w:rsid w:val="00E833A5"/>
    <w:rsid w:val="00E872CF"/>
    <w:rsid w:val="00E9061B"/>
    <w:rsid w:val="00E90D35"/>
    <w:rsid w:val="00E9509D"/>
    <w:rsid w:val="00E978E8"/>
    <w:rsid w:val="00EA3776"/>
    <w:rsid w:val="00EA422A"/>
    <w:rsid w:val="00EB16B8"/>
    <w:rsid w:val="00EB41B9"/>
    <w:rsid w:val="00EB5EF1"/>
    <w:rsid w:val="00EC0989"/>
    <w:rsid w:val="00EC23F6"/>
    <w:rsid w:val="00EC4A5B"/>
    <w:rsid w:val="00EC4B35"/>
    <w:rsid w:val="00ED0D09"/>
    <w:rsid w:val="00ED170C"/>
    <w:rsid w:val="00ED1ACF"/>
    <w:rsid w:val="00ED23D5"/>
    <w:rsid w:val="00ED3206"/>
    <w:rsid w:val="00ED4119"/>
    <w:rsid w:val="00ED5553"/>
    <w:rsid w:val="00EE32C3"/>
    <w:rsid w:val="00EE3C8E"/>
    <w:rsid w:val="00EE6121"/>
    <w:rsid w:val="00EE71EF"/>
    <w:rsid w:val="00EE7B3A"/>
    <w:rsid w:val="00EE7B4B"/>
    <w:rsid w:val="00EE7ED0"/>
    <w:rsid w:val="00EF017A"/>
    <w:rsid w:val="00EF2ABA"/>
    <w:rsid w:val="00EF3F35"/>
    <w:rsid w:val="00EF52B2"/>
    <w:rsid w:val="00F0094B"/>
    <w:rsid w:val="00F05A8F"/>
    <w:rsid w:val="00F10E13"/>
    <w:rsid w:val="00F13BE8"/>
    <w:rsid w:val="00F233E6"/>
    <w:rsid w:val="00F23A5D"/>
    <w:rsid w:val="00F242A1"/>
    <w:rsid w:val="00F246DD"/>
    <w:rsid w:val="00F24AFD"/>
    <w:rsid w:val="00F25CDE"/>
    <w:rsid w:val="00F25EA9"/>
    <w:rsid w:val="00F31BC6"/>
    <w:rsid w:val="00F33470"/>
    <w:rsid w:val="00F354C6"/>
    <w:rsid w:val="00F35DA1"/>
    <w:rsid w:val="00F36755"/>
    <w:rsid w:val="00F37FC3"/>
    <w:rsid w:val="00F43102"/>
    <w:rsid w:val="00F46486"/>
    <w:rsid w:val="00F5139F"/>
    <w:rsid w:val="00F52524"/>
    <w:rsid w:val="00F6166C"/>
    <w:rsid w:val="00F6595D"/>
    <w:rsid w:val="00F7100D"/>
    <w:rsid w:val="00F72883"/>
    <w:rsid w:val="00F74870"/>
    <w:rsid w:val="00F7518E"/>
    <w:rsid w:val="00F7788E"/>
    <w:rsid w:val="00F77D52"/>
    <w:rsid w:val="00F80340"/>
    <w:rsid w:val="00F81E7C"/>
    <w:rsid w:val="00F82FC6"/>
    <w:rsid w:val="00F83AD4"/>
    <w:rsid w:val="00F84AE9"/>
    <w:rsid w:val="00F852D8"/>
    <w:rsid w:val="00F908C1"/>
    <w:rsid w:val="00F94BCE"/>
    <w:rsid w:val="00FA14F8"/>
    <w:rsid w:val="00FA3ADC"/>
    <w:rsid w:val="00FA4E69"/>
    <w:rsid w:val="00FB11F4"/>
    <w:rsid w:val="00FB1ACA"/>
    <w:rsid w:val="00FC17D0"/>
    <w:rsid w:val="00FC3D11"/>
    <w:rsid w:val="00FD45BA"/>
    <w:rsid w:val="00FF3E71"/>
    <w:rsid w:val="00FF6B3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B87FD18"/>
  <w15:docId w15:val="{5F7B27DE-0C29-4FE6-82BF-CA9D6F55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heading 3" w:qFormat="1"/>
    <w:lsdException w:name="heading 4" w:uiPriority="1" w:qFormat="1"/>
    <w:lsdException w:name="heading 5" w:qFormat="1"/>
    <w:lsdException w:name="heading 6" w:unhideWhenUsed="1" w:qFormat="1"/>
    <w:lsdException w:name="heading 7" w:qFormat="1"/>
    <w:lsdException w:name="heading 8" w:qFormat="1"/>
    <w:lsdException w:name="index 1" w:semiHidden="1" w:unhideWhenUsed="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uiPriority="39" w:qFormat="1"/>
    <w:lsdException w:name="Colorful List Accent 6"/>
    <w:lsdException w:name="Colorful Grid Accent 6"/>
    <w:lsdException w:name="Intense Reference" w:semiHidden="1"/>
    <w:lsdException w:name="Book Title" w:semiHidden="1"/>
    <w:lsdException w:name="Bibliography" w:semiHidden="1"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rsid w:val="00627166"/>
    <w:rPr>
      <w:rFonts w:ascii="Arial" w:eastAsiaTheme="minorEastAsia" w:hAnsi="Arial" w:cstheme="minorBidi"/>
      <w:sz w:val="24"/>
      <w:szCs w:val="24"/>
    </w:rPr>
  </w:style>
  <w:style w:type="paragraph" w:styleId="Heading1">
    <w:name w:val="heading 1"/>
    <w:aliases w:val="v Main Title"/>
    <w:next w:val="Normal"/>
    <w:link w:val="Heading1Char"/>
    <w:semiHidden/>
    <w:rsid w:val="0077221B"/>
    <w:pPr>
      <w:snapToGrid w:val="0"/>
      <w:spacing w:before="8800"/>
      <w:jc w:val="right"/>
      <w:outlineLvl w:val="0"/>
    </w:pPr>
    <w:rPr>
      <w:rFonts w:ascii="Arial" w:hAnsi="Arial" w:cs="Arial"/>
      <w:bCs/>
      <w:color w:val="005677" w:themeColor="accent1"/>
      <w:sz w:val="52"/>
      <w:szCs w:val="52"/>
      <w:lang w:eastAsia="ja-JP"/>
    </w:rPr>
  </w:style>
  <w:style w:type="paragraph" w:styleId="Heading2">
    <w:name w:val="heading 2"/>
    <w:aliases w:val="v Main Subtitle"/>
    <w:next w:val="Normal"/>
    <w:link w:val="Heading2Char"/>
    <w:semiHidden/>
    <w:rsid w:val="00166513"/>
    <w:pPr>
      <w:keepNext/>
      <w:keepLines/>
      <w:spacing w:before="120" w:after="120"/>
      <w:jc w:val="right"/>
      <w:outlineLvl w:val="1"/>
    </w:pPr>
    <w:rPr>
      <w:rFonts w:ascii="Arial" w:hAnsi="Arial" w:cs="Arial"/>
      <w:i/>
      <w:iCs/>
      <w:color w:val="005677" w:themeColor="accent1"/>
      <w:sz w:val="40"/>
      <w:szCs w:val="40"/>
      <w:lang w:eastAsia="ja-JP"/>
    </w:rPr>
  </w:style>
  <w:style w:type="paragraph" w:styleId="Heading3">
    <w:name w:val="heading 3"/>
    <w:aliases w:val="v Section Title"/>
    <w:next w:val="vBodyText"/>
    <w:link w:val="Heading3Char"/>
    <w:uiPriority w:val="1"/>
    <w:qFormat/>
    <w:rsid w:val="00DA5482"/>
    <w:pPr>
      <w:keepNext/>
      <w:keepLines/>
      <w:pageBreakBefore/>
      <w:spacing w:after="240"/>
      <w:outlineLvl w:val="2"/>
    </w:pPr>
    <w:rPr>
      <w:rFonts w:ascii="Arial" w:hAnsi="Arial" w:cs="Arial"/>
      <w:color w:val="005677" w:themeColor="accent1"/>
      <w:sz w:val="44"/>
      <w:szCs w:val="52"/>
      <w:lang w:eastAsia="ja-JP"/>
    </w:rPr>
  </w:style>
  <w:style w:type="paragraph" w:styleId="Heading4">
    <w:name w:val="heading 4"/>
    <w:aliases w:val="v Section Subtitle"/>
    <w:next w:val="vBodyText"/>
    <w:link w:val="Heading4Char"/>
    <w:uiPriority w:val="1"/>
    <w:qFormat/>
    <w:rsid w:val="00EF52B2"/>
    <w:pPr>
      <w:keepNext/>
      <w:keepLines/>
      <w:spacing w:before="160" w:after="160"/>
      <w:outlineLvl w:val="3"/>
    </w:pPr>
    <w:rPr>
      <w:rFonts w:ascii="Arial" w:hAnsi="Arial" w:cs="Arial"/>
      <w:i/>
      <w:color w:val="7F7F7F" w:themeColor="text1" w:themeTint="80"/>
      <w:sz w:val="28"/>
      <w:szCs w:val="28"/>
      <w:lang w:eastAsia="ja-JP"/>
    </w:rPr>
  </w:style>
  <w:style w:type="paragraph" w:styleId="Heading5">
    <w:name w:val="heading 5"/>
    <w:aliases w:val="v Graphic Header"/>
    <w:next w:val="vBodyText"/>
    <w:link w:val="Heading5Char"/>
    <w:uiPriority w:val="1"/>
    <w:qFormat/>
    <w:rsid w:val="00D57D4F"/>
    <w:pPr>
      <w:keepNext/>
      <w:keepLines/>
      <w:spacing w:before="480" w:after="960"/>
      <w:outlineLvl w:val="4"/>
    </w:pPr>
    <w:rPr>
      <w:rFonts w:ascii="Arial" w:hAnsi="Arial"/>
      <w:b/>
      <w:color w:val="123445"/>
      <w:sz w:val="26"/>
      <w:szCs w:val="26"/>
      <w:lang w:eastAsia="ja-JP"/>
    </w:rPr>
  </w:style>
  <w:style w:type="paragraph" w:styleId="Heading6">
    <w:name w:val="heading 6"/>
    <w:aliases w:val="v Dark Shading"/>
    <w:basedOn w:val="Normal"/>
    <w:next w:val="vBodyText"/>
    <w:link w:val="Heading6Char"/>
    <w:uiPriority w:val="1"/>
    <w:qFormat/>
    <w:rsid w:val="00DF6342"/>
    <w:pPr>
      <w:keepNext/>
      <w:pBdr>
        <w:top w:val="single" w:sz="2" w:space="4" w:color="005677" w:themeColor="accent1"/>
        <w:left w:val="single" w:sz="2" w:space="4" w:color="005677" w:themeColor="accent1"/>
        <w:bottom w:val="single" w:sz="2" w:space="4" w:color="005677" w:themeColor="accent1"/>
        <w:right w:val="single" w:sz="2" w:space="4" w:color="005677" w:themeColor="accent1"/>
      </w:pBdr>
      <w:shd w:val="clear" w:color="auto" w:fill="005677" w:themeFill="accent1"/>
      <w:tabs>
        <w:tab w:val="left" w:pos="403"/>
      </w:tabs>
      <w:snapToGrid w:val="0"/>
      <w:spacing w:before="160" w:after="80"/>
      <w:ind w:left="86" w:right="86"/>
      <w:outlineLvl w:val="5"/>
    </w:pPr>
    <w:rPr>
      <w:b/>
      <w:iCs/>
      <w:noProof/>
      <w:color w:val="F2F2F2"/>
      <w:lang w:eastAsia="ja-JP"/>
    </w:rPr>
  </w:style>
  <w:style w:type="paragraph" w:styleId="Heading7">
    <w:name w:val="heading 7"/>
    <w:aliases w:val="v Green Shading"/>
    <w:basedOn w:val="Normal"/>
    <w:next w:val="vBodyText"/>
    <w:link w:val="Heading7Char"/>
    <w:uiPriority w:val="1"/>
    <w:qFormat/>
    <w:rsid w:val="00DF6342"/>
    <w:pPr>
      <w:keepNext/>
      <w:pBdr>
        <w:top w:val="single" w:sz="2" w:space="4" w:color="E8EFDB" w:themeColor="accent3" w:themeTint="66"/>
        <w:left w:val="single" w:sz="2" w:space="4" w:color="E8EFDB" w:themeColor="accent3" w:themeTint="66"/>
        <w:bottom w:val="single" w:sz="2" w:space="4" w:color="E8EFDB" w:themeColor="accent3" w:themeTint="66"/>
        <w:right w:val="single" w:sz="2" w:space="4" w:color="E8EFDB" w:themeColor="accent3" w:themeTint="66"/>
      </w:pBdr>
      <w:shd w:val="clear" w:color="auto" w:fill="E8EFDB" w:themeFill="accent3" w:themeFillTint="66"/>
      <w:tabs>
        <w:tab w:val="left" w:pos="403"/>
      </w:tabs>
      <w:snapToGrid w:val="0"/>
      <w:spacing w:before="160" w:after="80"/>
      <w:ind w:left="86" w:right="86"/>
      <w:outlineLvl w:val="6"/>
    </w:pPr>
    <w:rPr>
      <w:iCs/>
      <w:noProof/>
      <w:color w:val="000000" w:themeColor="text2"/>
      <w:lang w:eastAsia="ja-JP"/>
    </w:rPr>
  </w:style>
  <w:style w:type="paragraph" w:styleId="Heading8">
    <w:name w:val="heading 8"/>
    <w:aliases w:val="v Bordered"/>
    <w:basedOn w:val="Normal"/>
    <w:next w:val="vBodyText"/>
    <w:link w:val="Heading8Char"/>
    <w:uiPriority w:val="1"/>
    <w:qFormat/>
    <w:rsid w:val="00D57D4F"/>
    <w:pPr>
      <w:keepNext/>
      <w:pBdr>
        <w:top w:val="single" w:sz="2" w:space="4" w:color="000000" w:themeColor="text2"/>
        <w:left w:val="single" w:sz="2" w:space="4" w:color="000000" w:themeColor="text2"/>
      </w:pBdr>
      <w:tabs>
        <w:tab w:val="left" w:pos="403"/>
      </w:tabs>
      <w:snapToGrid w:val="0"/>
      <w:spacing w:before="160" w:after="80"/>
      <w:ind w:left="86" w:right="86"/>
      <w:outlineLvl w:val="7"/>
    </w:pPr>
    <w:rPr>
      <w:iCs/>
      <w:noProof/>
      <w:color w:val="000000" w:themeColor="text2"/>
      <w:lang w:eastAsia="ja-JP"/>
    </w:rPr>
  </w:style>
  <w:style w:type="paragraph" w:styleId="Heading9">
    <w:name w:val="heading 9"/>
    <w:basedOn w:val="vBodyText"/>
    <w:next w:val="Normal"/>
    <w:link w:val="Heading9Char"/>
    <w:semiHidden/>
    <w:rsid w:val="005F29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 Main Title Char"/>
    <w:link w:val="Heading1"/>
    <w:semiHidden/>
    <w:rsid w:val="00A403AB"/>
    <w:rPr>
      <w:rFonts w:ascii="Arial" w:hAnsi="Arial" w:cs="Arial"/>
      <w:bCs/>
      <w:color w:val="005677" w:themeColor="accent1"/>
      <w:sz w:val="52"/>
      <w:szCs w:val="52"/>
      <w:lang w:eastAsia="ja-JP"/>
    </w:rPr>
  </w:style>
  <w:style w:type="character" w:customStyle="1" w:styleId="Heading2Char">
    <w:name w:val="Heading 2 Char"/>
    <w:aliases w:val="v Main Subtitle Char"/>
    <w:link w:val="Heading2"/>
    <w:semiHidden/>
    <w:rsid w:val="00A403AB"/>
    <w:rPr>
      <w:rFonts w:ascii="Arial" w:hAnsi="Arial" w:cs="Arial"/>
      <w:i/>
      <w:iCs/>
      <w:color w:val="005677" w:themeColor="accent1"/>
      <w:sz w:val="40"/>
      <w:szCs w:val="40"/>
      <w:lang w:eastAsia="ja-JP"/>
    </w:rPr>
  </w:style>
  <w:style w:type="paragraph" w:customStyle="1" w:styleId="vBodyText">
    <w:name w:val="v Body Text"/>
    <w:link w:val="vBodyTextChar"/>
    <w:qFormat/>
    <w:rsid w:val="00A70C90"/>
    <w:pPr>
      <w:tabs>
        <w:tab w:val="left" w:pos="360"/>
        <w:tab w:val="left" w:pos="720"/>
      </w:tabs>
      <w:spacing w:after="160"/>
    </w:pPr>
    <w:rPr>
      <w:rFonts w:ascii="Arial" w:hAnsi="Arial" w:cs="Arial"/>
      <w:color w:val="4C4B4E"/>
      <w:sz w:val="24"/>
      <w:szCs w:val="24"/>
      <w:lang w:eastAsia="ja-JP"/>
    </w:rPr>
  </w:style>
  <w:style w:type="character" w:customStyle="1" w:styleId="vBodyTextChar">
    <w:name w:val="v Body Text Char"/>
    <w:link w:val="vBodyText"/>
    <w:locked/>
    <w:rsid w:val="006D06A4"/>
    <w:rPr>
      <w:rFonts w:ascii="Arial" w:hAnsi="Arial" w:cs="Arial"/>
      <w:color w:val="4C4B4E"/>
      <w:sz w:val="24"/>
      <w:szCs w:val="24"/>
      <w:lang w:eastAsia="ja-JP"/>
    </w:rPr>
  </w:style>
  <w:style w:type="character" w:customStyle="1" w:styleId="Heading3Char">
    <w:name w:val="Heading 3 Char"/>
    <w:aliases w:val="v Section Title Char"/>
    <w:link w:val="Heading3"/>
    <w:uiPriority w:val="1"/>
    <w:rsid w:val="00DA5482"/>
    <w:rPr>
      <w:rFonts w:ascii="Arial" w:hAnsi="Arial" w:cs="Arial"/>
      <w:color w:val="005677" w:themeColor="accent1"/>
      <w:sz w:val="44"/>
      <w:szCs w:val="52"/>
      <w:lang w:eastAsia="ja-JP"/>
    </w:rPr>
  </w:style>
  <w:style w:type="character" w:customStyle="1" w:styleId="Heading4Char">
    <w:name w:val="Heading 4 Char"/>
    <w:aliases w:val="v Section Subtitle Char"/>
    <w:link w:val="Heading4"/>
    <w:uiPriority w:val="1"/>
    <w:rsid w:val="00EF52B2"/>
    <w:rPr>
      <w:rFonts w:ascii="Arial" w:hAnsi="Arial" w:cs="Arial"/>
      <w:i/>
      <w:color w:val="7F7F7F" w:themeColor="text1" w:themeTint="80"/>
      <w:sz w:val="28"/>
      <w:szCs w:val="28"/>
      <w:lang w:eastAsia="ja-JP"/>
    </w:rPr>
  </w:style>
  <w:style w:type="character" w:customStyle="1" w:styleId="Heading5Char">
    <w:name w:val="Heading 5 Char"/>
    <w:aliases w:val="v Graphic Header Char"/>
    <w:link w:val="Heading5"/>
    <w:uiPriority w:val="1"/>
    <w:rsid w:val="00D57D4F"/>
    <w:rPr>
      <w:rFonts w:ascii="Arial" w:hAnsi="Arial"/>
      <w:b/>
      <w:color w:val="123445"/>
      <w:sz w:val="26"/>
      <w:szCs w:val="26"/>
      <w:lang w:eastAsia="ja-JP"/>
    </w:rPr>
  </w:style>
  <w:style w:type="character" w:customStyle="1" w:styleId="Heading6Char">
    <w:name w:val="Heading 6 Char"/>
    <w:aliases w:val="v Dark Shading Char"/>
    <w:link w:val="Heading6"/>
    <w:uiPriority w:val="1"/>
    <w:rsid w:val="00F24AFD"/>
    <w:rPr>
      <w:rFonts w:ascii="Arial" w:eastAsiaTheme="minorEastAsia" w:hAnsi="Arial" w:cstheme="minorBidi"/>
      <w:b/>
      <w:iCs/>
      <w:noProof/>
      <w:color w:val="F2F2F2"/>
      <w:sz w:val="24"/>
      <w:szCs w:val="24"/>
      <w:shd w:val="clear" w:color="auto" w:fill="005677" w:themeFill="accent1"/>
      <w:lang w:eastAsia="ja-JP"/>
    </w:rPr>
  </w:style>
  <w:style w:type="character" w:customStyle="1" w:styleId="Heading7Char">
    <w:name w:val="Heading 7 Char"/>
    <w:aliases w:val="v Green Shading Char"/>
    <w:link w:val="Heading7"/>
    <w:uiPriority w:val="1"/>
    <w:rsid w:val="00DF6342"/>
    <w:rPr>
      <w:rFonts w:ascii="Arial" w:eastAsiaTheme="minorEastAsia" w:hAnsi="Arial" w:cstheme="minorBidi"/>
      <w:iCs/>
      <w:noProof/>
      <w:color w:val="000000" w:themeColor="text2"/>
      <w:sz w:val="24"/>
      <w:szCs w:val="24"/>
      <w:shd w:val="clear" w:color="auto" w:fill="E8EFDB" w:themeFill="accent3" w:themeFillTint="66"/>
      <w:lang w:eastAsia="ja-JP"/>
    </w:rPr>
  </w:style>
  <w:style w:type="character" w:customStyle="1" w:styleId="Heading8Char">
    <w:name w:val="Heading 8 Char"/>
    <w:aliases w:val="v Bordered Char"/>
    <w:link w:val="Heading8"/>
    <w:uiPriority w:val="1"/>
    <w:rsid w:val="000324F0"/>
    <w:rPr>
      <w:rFonts w:ascii="Arial" w:eastAsiaTheme="minorEastAsia" w:hAnsi="Arial" w:cstheme="minorBidi"/>
      <w:iCs/>
      <w:noProof/>
      <w:color w:val="000000" w:themeColor="text2"/>
      <w:sz w:val="24"/>
      <w:szCs w:val="24"/>
      <w:lang w:eastAsia="ja-JP"/>
    </w:rPr>
  </w:style>
  <w:style w:type="paragraph" w:styleId="Header">
    <w:name w:val="header"/>
    <w:basedOn w:val="Normal"/>
    <w:link w:val="HeaderChar"/>
    <w:uiPriority w:val="99"/>
    <w:rsid w:val="00D772B2"/>
    <w:rPr>
      <w:caps/>
      <w:noProof/>
      <w:color w:val="123445"/>
      <w:sz w:val="20"/>
      <w:szCs w:val="20"/>
    </w:rPr>
  </w:style>
  <w:style w:type="character" w:customStyle="1" w:styleId="HeaderChar">
    <w:name w:val="Header Char"/>
    <w:link w:val="Header"/>
    <w:uiPriority w:val="99"/>
    <w:rsid w:val="00D772B2"/>
    <w:rPr>
      <w:rFonts w:ascii="Arial" w:eastAsiaTheme="minorEastAsia" w:hAnsi="Arial" w:cstheme="minorBidi"/>
      <w:caps/>
      <w:noProof/>
      <w:color w:val="123445"/>
    </w:rPr>
  </w:style>
  <w:style w:type="paragraph" w:styleId="Footer">
    <w:name w:val="footer"/>
    <w:basedOn w:val="Header"/>
    <w:link w:val="FooterChar"/>
    <w:uiPriority w:val="99"/>
    <w:rsid w:val="00A15E28"/>
    <w:pPr>
      <w:tabs>
        <w:tab w:val="center" w:pos="4320"/>
        <w:tab w:val="right" w:pos="8640"/>
      </w:tabs>
      <w:spacing w:line="200" w:lineRule="exact"/>
    </w:pPr>
    <w:rPr>
      <w:rFonts w:cs="Times New Roman (Body CS)"/>
      <w:bCs/>
      <w:caps w:val="0"/>
      <w:color w:val="005677" w:themeColor="accent1"/>
      <w:sz w:val="16"/>
    </w:rPr>
  </w:style>
  <w:style w:type="character" w:customStyle="1" w:styleId="FooterChar">
    <w:name w:val="Footer Char"/>
    <w:link w:val="Footer"/>
    <w:uiPriority w:val="99"/>
    <w:rsid w:val="00A15E28"/>
    <w:rPr>
      <w:rFonts w:ascii="Arial" w:eastAsiaTheme="minorEastAsia" w:hAnsi="Arial" w:cs="Times New Roman (Body CS)"/>
      <w:bCs/>
      <w:noProof/>
      <w:color w:val="005677" w:themeColor="accent1"/>
      <w:sz w:val="16"/>
    </w:rPr>
  </w:style>
  <w:style w:type="paragraph" w:customStyle="1" w:styleId="vBulletsList">
    <w:name w:val="v Bullets List"/>
    <w:basedOn w:val="vBodyText"/>
    <w:qFormat/>
    <w:rsid w:val="007E3239"/>
    <w:pPr>
      <w:numPr>
        <w:numId w:val="4"/>
      </w:numPr>
      <w:tabs>
        <w:tab w:val="clear" w:pos="360"/>
        <w:tab w:val="clear" w:pos="720"/>
      </w:tabs>
      <w:spacing w:after="80"/>
    </w:pPr>
  </w:style>
  <w:style w:type="table" w:styleId="TableGrid">
    <w:name w:val="Table Grid"/>
    <w:basedOn w:val="TableNormal"/>
    <w:uiPriority w:val="59"/>
    <w:locked/>
    <w:rsid w:val="00CD480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CD4805"/>
    <w:rPr>
      <w:rFonts w:ascii="Verdana" w:hAnsi="Verdana"/>
    </w:rPr>
  </w:style>
  <w:style w:type="paragraph" w:customStyle="1" w:styleId="vTableBullet">
    <w:name w:val="v Table Bullet"/>
    <w:basedOn w:val="vTableText"/>
    <w:uiPriority w:val="4"/>
    <w:qFormat/>
    <w:rsid w:val="00FA14F8"/>
    <w:pPr>
      <w:numPr>
        <w:numId w:val="1"/>
      </w:numPr>
      <w:tabs>
        <w:tab w:val="clear" w:pos="216"/>
        <w:tab w:val="clear" w:pos="360"/>
        <w:tab w:val="clear" w:pos="720"/>
        <w:tab w:val="left" w:pos="144"/>
      </w:tabs>
      <w:ind w:left="144" w:hanging="144"/>
    </w:pPr>
  </w:style>
  <w:style w:type="paragraph" w:customStyle="1" w:styleId="vTableText">
    <w:name w:val="v Table Text"/>
    <w:basedOn w:val="vBodyText"/>
    <w:uiPriority w:val="3"/>
    <w:qFormat/>
    <w:rsid w:val="00FA14F8"/>
    <w:pPr>
      <w:spacing w:before="80" w:after="80"/>
    </w:pPr>
    <w:rPr>
      <w:sz w:val="20"/>
      <w:szCs w:val="20"/>
    </w:rPr>
  </w:style>
  <w:style w:type="paragraph" w:styleId="TOC1">
    <w:name w:val="toc 1"/>
    <w:aliases w:val="v Contents1"/>
    <w:basedOn w:val="Normal"/>
    <w:next w:val="Normal"/>
    <w:autoRedefine/>
    <w:uiPriority w:val="39"/>
    <w:semiHidden/>
    <w:rsid w:val="00DE5BD3"/>
    <w:pPr>
      <w:tabs>
        <w:tab w:val="right" w:leader="dot" w:pos="8640"/>
      </w:tabs>
      <w:spacing w:after="100"/>
      <w:ind w:left="2160" w:right="2160"/>
    </w:pPr>
    <w:rPr>
      <w:noProof/>
      <w:color w:val="4C4B4E"/>
    </w:rPr>
  </w:style>
  <w:style w:type="paragraph" w:styleId="Revision">
    <w:name w:val="Revision"/>
    <w:hidden/>
    <w:uiPriority w:val="99"/>
    <w:rsid w:val="00606052"/>
    <w:rPr>
      <w:rFonts w:ascii="Times New Roman" w:hAnsi="Times New Roman"/>
      <w:sz w:val="24"/>
      <w:szCs w:val="24"/>
      <w:lang w:eastAsia="ja-JP"/>
    </w:rPr>
  </w:style>
  <w:style w:type="character" w:customStyle="1" w:styleId="Heading9Char">
    <w:name w:val="Heading 9 Char"/>
    <w:basedOn w:val="DefaultParagraphFont"/>
    <w:link w:val="Heading9"/>
    <w:semiHidden/>
    <w:rsid w:val="001E0D5A"/>
    <w:rPr>
      <w:rFonts w:ascii="Georgia" w:hAnsi="Georgia"/>
      <w:color w:val="3C3C3B"/>
      <w:sz w:val="22"/>
      <w:szCs w:val="22"/>
      <w:lang w:eastAsia="ja-JP"/>
    </w:rPr>
  </w:style>
  <w:style w:type="paragraph" w:styleId="TOC2">
    <w:name w:val="toc 2"/>
    <w:basedOn w:val="Normal"/>
    <w:next w:val="Normal"/>
    <w:autoRedefine/>
    <w:uiPriority w:val="39"/>
    <w:semiHidden/>
    <w:rsid w:val="004A3AE9"/>
    <w:pPr>
      <w:tabs>
        <w:tab w:val="right" w:leader="dot" w:pos="8640"/>
      </w:tabs>
      <w:spacing w:after="100"/>
      <w:ind w:left="2405" w:right="2160"/>
    </w:pPr>
    <w:rPr>
      <w:rFonts w:cs="Arial"/>
      <w:noProof/>
      <w:color w:val="4C4B4E"/>
    </w:rPr>
  </w:style>
  <w:style w:type="paragraph" w:customStyle="1" w:styleId="ProposalDate">
    <w:name w:val="Proposal Date"/>
    <w:basedOn w:val="Normal"/>
    <w:semiHidden/>
    <w:rsid w:val="00166513"/>
    <w:pPr>
      <w:spacing w:after="80"/>
      <w:jc w:val="right"/>
    </w:pPr>
    <w:rPr>
      <w:rFonts w:asciiTheme="minorHAnsi" w:hAnsiTheme="minorHAnsi" w:cs="Arial"/>
      <w:color w:val="7F7F7F" w:themeColor="text2" w:themeTint="80"/>
      <w:sz w:val="28"/>
      <w:szCs w:val="28"/>
    </w:rPr>
  </w:style>
  <w:style w:type="table" w:customStyle="1" w:styleId="WilkesCC">
    <w:name w:val="Wilkes CC"/>
    <w:basedOn w:val="TableNormal"/>
    <w:uiPriority w:val="99"/>
    <w:rsid w:val="002A33E5"/>
    <w:rPr>
      <w:rFonts w:ascii="Arial" w:eastAsiaTheme="minorEastAsia" w:hAnsi="Arial" w:cstheme="minorBidi"/>
      <w:color w:val="FFFFFF"/>
      <w:sz w:val="18"/>
      <w:szCs w:val="22"/>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blStylePr w:type="firstRow">
      <w:pPr>
        <w:jc w:val="left"/>
      </w:pPr>
      <w:rPr>
        <w:rFonts w:asciiTheme="majorHAnsi" w:hAnsiTheme="majorHAnsi"/>
        <w:b/>
        <w:color w:val="FFFFFF"/>
        <w:sz w:val="20"/>
      </w:rPr>
      <w:tblPr/>
      <w:tcPr>
        <w:shd w:val="clear" w:color="auto" w:fill="005677" w:themeFill="accent1"/>
        <w:vAlign w:val="bottom"/>
      </w:tcPr>
    </w:tblStylePr>
    <w:tblStylePr w:type="firstCol">
      <w:rPr>
        <w:rFonts w:ascii="Arial" w:hAnsi="Arial"/>
        <w:b w:val="0"/>
        <w:color w:val="FFFFFF"/>
        <w:sz w:val="18"/>
      </w:rPr>
    </w:tblStylePr>
    <w:tblStylePr w:type="band1Horz">
      <w:rPr>
        <w:color w:val="000000" w:themeColor="text1"/>
      </w:rPr>
      <w:tblPr/>
      <w:tcPr>
        <w:shd w:val="clear" w:color="auto" w:fill="E8EFDB" w:themeFill="accent3" w:themeFillTint="66"/>
      </w:tcPr>
    </w:tblStylePr>
  </w:style>
  <w:style w:type="paragraph" w:styleId="BalloonText">
    <w:name w:val="Balloon Text"/>
    <w:basedOn w:val="Normal"/>
    <w:link w:val="BalloonTextChar"/>
    <w:semiHidden/>
    <w:unhideWhenUsed/>
    <w:rsid w:val="000266BA"/>
    <w:rPr>
      <w:rFonts w:ascii="Tahoma" w:hAnsi="Tahoma" w:cs="Tahoma"/>
      <w:sz w:val="16"/>
      <w:szCs w:val="16"/>
    </w:rPr>
  </w:style>
  <w:style w:type="character" w:customStyle="1" w:styleId="BalloonTextChar">
    <w:name w:val="Balloon Text Char"/>
    <w:basedOn w:val="DefaultParagraphFont"/>
    <w:link w:val="BalloonText"/>
    <w:semiHidden/>
    <w:rsid w:val="000266BA"/>
    <w:rPr>
      <w:rFonts w:ascii="Tahoma" w:eastAsiaTheme="minorEastAsia" w:hAnsi="Tahoma" w:cs="Tahoma"/>
      <w:sz w:val="16"/>
      <w:szCs w:val="16"/>
    </w:rPr>
  </w:style>
  <w:style w:type="character" w:styleId="Hyperlink">
    <w:name w:val="Hyperlink"/>
    <w:basedOn w:val="DefaultParagraphFont"/>
    <w:uiPriority w:val="99"/>
    <w:semiHidden/>
    <w:rsid w:val="00156858"/>
    <w:rPr>
      <w:color w:val="0563C1" w:themeColor="hyperlink"/>
      <w:u w:val="single"/>
    </w:rPr>
  </w:style>
  <w:style w:type="paragraph" w:customStyle="1" w:styleId="vTableHead">
    <w:name w:val="v Table Head"/>
    <w:basedOn w:val="vTableText"/>
    <w:uiPriority w:val="3"/>
    <w:qFormat/>
    <w:rsid w:val="007A2A62"/>
    <w:rPr>
      <w:color w:val="FFFFFF"/>
    </w:rPr>
  </w:style>
  <w:style w:type="table" w:customStyle="1" w:styleId="TableGridLight1">
    <w:name w:val="Table Grid Light1"/>
    <w:basedOn w:val="TableNormal"/>
    <w:uiPriority w:val="40"/>
    <w:rsid w:val="00E52E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ilkesCCw1stcol">
    <w:name w:val="Wilkes CC w 1st col"/>
    <w:basedOn w:val="TableGrid"/>
    <w:uiPriority w:val="99"/>
    <w:rsid w:val="000901E6"/>
    <w:rPr>
      <w:rFonts w:ascii="Arial" w:eastAsiaTheme="minorEastAsia" w:hAnsi="Arial" w:cstheme="minorBidi"/>
      <w:sz w:val="18"/>
      <w:szCs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cPr>
      <w:shd w:val="clear" w:color="auto" w:fill="FFFFFF" w:themeFill="background1"/>
    </w:tcPr>
    <w:tblStylePr w:type="firstRow">
      <w:pPr>
        <w:jc w:val="left"/>
      </w:pPr>
      <w:rPr>
        <w:rFonts w:ascii="Arial" w:hAnsi="Arial"/>
        <w:b/>
        <w:color w:val="FFFFFF"/>
        <w:sz w:val="20"/>
      </w:rPr>
      <w:tblPr/>
      <w:tcPr>
        <w:shd w:val="clear" w:color="auto" w:fill="005677" w:themeFill="accent1"/>
        <w:vAlign w:val="bottom"/>
      </w:tcPr>
    </w:tblStylePr>
    <w:tblStylePr w:type="firstCol">
      <w:rPr>
        <w:rFonts w:ascii="Arial" w:hAnsi="Arial"/>
        <w:b/>
        <w:color w:val="FFFFFF"/>
        <w:sz w:val="20"/>
      </w:rPr>
      <w:tblPr/>
      <w:tcPr>
        <w:shd w:val="clear" w:color="auto" w:fill="005677" w:themeFill="accent1"/>
      </w:tcPr>
    </w:tblStylePr>
    <w:tblStylePr w:type="band1Horz">
      <w:rPr>
        <w:color w:val="000000" w:themeColor="text1"/>
      </w:rPr>
      <w:tblPr/>
      <w:tcPr>
        <w:shd w:val="clear" w:color="auto" w:fill="E8EFDB" w:themeFill="accent3" w:themeFillTint="66"/>
      </w:tcPr>
    </w:tblStylePr>
  </w:style>
  <w:style w:type="paragraph" w:styleId="NoSpacing">
    <w:name w:val="No Spacing"/>
    <w:link w:val="NoSpacingChar"/>
    <w:uiPriority w:val="1"/>
    <w:qFormat/>
    <w:rsid w:val="009048E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048EE"/>
    <w:rPr>
      <w:rFonts w:asciiTheme="minorHAnsi" w:eastAsiaTheme="minorEastAsia" w:hAnsiTheme="minorHAnsi" w:cstheme="minorBidi"/>
      <w:sz w:val="22"/>
      <w:szCs w:val="22"/>
    </w:rPr>
  </w:style>
  <w:style w:type="paragraph" w:customStyle="1" w:styleId="xxmsonormal">
    <w:name w:val="x_xmsonormal"/>
    <w:basedOn w:val="Normal"/>
    <w:rsid w:val="006C4759"/>
    <w:rPr>
      <w:rFonts w:ascii="Calibri" w:eastAsiaTheme="minorHAnsi" w:hAnsi="Calibri" w:cs="Calibri"/>
      <w:sz w:val="22"/>
      <w:szCs w:val="22"/>
    </w:rPr>
  </w:style>
  <w:style w:type="paragraph" w:styleId="ListParagraph">
    <w:name w:val="List Paragraph"/>
    <w:basedOn w:val="Normal"/>
    <w:uiPriority w:val="34"/>
    <w:qFormat/>
    <w:rsid w:val="00FA4E69"/>
    <w:pPr>
      <w:ind w:left="720"/>
      <w:contextualSpacing/>
    </w:pPr>
    <w:rPr>
      <w:rFonts w:ascii="Times New Roman" w:eastAsia="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073304">
      <w:bodyDiv w:val="1"/>
      <w:marLeft w:val="0"/>
      <w:marRight w:val="0"/>
      <w:marTop w:val="0"/>
      <w:marBottom w:val="0"/>
      <w:divBdr>
        <w:top w:val="none" w:sz="0" w:space="0" w:color="auto"/>
        <w:left w:val="none" w:sz="0" w:space="0" w:color="auto"/>
        <w:bottom w:val="none" w:sz="0" w:space="0" w:color="auto"/>
        <w:right w:val="none" w:sz="0" w:space="0" w:color="auto"/>
      </w:divBdr>
    </w:div>
    <w:div w:id="1940914702">
      <w:bodyDiv w:val="1"/>
      <w:marLeft w:val="0"/>
      <w:marRight w:val="0"/>
      <w:marTop w:val="0"/>
      <w:marBottom w:val="0"/>
      <w:divBdr>
        <w:top w:val="none" w:sz="0" w:space="0" w:color="auto"/>
        <w:left w:val="none" w:sz="0" w:space="0" w:color="auto"/>
        <w:bottom w:val="none" w:sz="0" w:space="0" w:color="auto"/>
        <w:right w:val="none" w:sz="0" w:space="0" w:color="auto"/>
      </w:divBdr>
    </w:div>
    <w:div w:id="1972713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lkes">
  <a:themeElements>
    <a:clrScheme name="Wilkes 2018">
      <a:dk1>
        <a:srgbClr val="000000"/>
      </a:dk1>
      <a:lt1>
        <a:srgbClr val="FFFFFF"/>
      </a:lt1>
      <a:dk2>
        <a:srgbClr val="000000"/>
      </a:dk2>
      <a:lt2>
        <a:srgbClr val="FFFFFF"/>
      </a:lt2>
      <a:accent1>
        <a:srgbClr val="005677"/>
      </a:accent1>
      <a:accent2>
        <a:srgbClr val="49783C"/>
      </a:accent2>
      <a:accent3>
        <a:srgbClr val="C6D7A6"/>
      </a:accent3>
      <a:accent4>
        <a:srgbClr val="ABB7C8"/>
      </a:accent4>
      <a:accent5>
        <a:srgbClr val="A9A089"/>
      </a:accent5>
      <a:accent6>
        <a:srgbClr val="D9D2C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B0B66-0503-414A-9E98-AB209FB3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1199</Words>
  <Characters>6837</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SGA Executive board Application</vt:lpstr>
    </vt:vector>
  </TitlesOfParts>
  <Company>B. Boyle Design, Inc.</Company>
  <LinksUpToDate>false</LinksUpToDate>
  <CharactersWithSpaces>8020</CharactersWithSpaces>
  <SharedDoc>false</SharedDoc>
  <HLinks>
    <vt:vector size="36" baseType="variant">
      <vt:variant>
        <vt:i4>1245233</vt:i4>
      </vt:variant>
      <vt:variant>
        <vt:i4>32</vt:i4>
      </vt:variant>
      <vt:variant>
        <vt:i4>0</vt:i4>
      </vt:variant>
      <vt:variant>
        <vt:i4>5</vt:i4>
      </vt:variant>
      <vt:variant>
        <vt:lpwstr/>
      </vt:variant>
      <vt:variant>
        <vt:lpwstr>_Toc392779731</vt:lpwstr>
      </vt:variant>
      <vt:variant>
        <vt:i4>1245233</vt:i4>
      </vt:variant>
      <vt:variant>
        <vt:i4>26</vt:i4>
      </vt:variant>
      <vt:variant>
        <vt:i4>0</vt:i4>
      </vt:variant>
      <vt:variant>
        <vt:i4>5</vt:i4>
      </vt:variant>
      <vt:variant>
        <vt:lpwstr/>
      </vt:variant>
      <vt:variant>
        <vt:lpwstr>_Toc392779730</vt:lpwstr>
      </vt:variant>
      <vt:variant>
        <vt:i4>1179697</vt:i4>
      </vt:variant>
      <vt:variant>
        <vt:i4>20</vt:i4>
      </vt:variant>
      <vt:variant>
        <vt:i4>0</vt:i4>
      </vt:variant>
      <vt:variant>
        <vt:i4>5</vt:i4>
      </vt:variant>
      <vt:variant>
        <vt:lpwstr/>
      </vt:variant>
      <vt:variant>
        <vt:lpwstr>_Toc392779729</vt:lpwstr>
      </vt:variant>
      <vt:variant>
        <vt:i4>1179697</vt:i4>
      </vt:variant>
      <vt:variant>
        <vt:i4>14</vt:i4>
      </vt:variant>
      <vt:variant>
        <vt:i4>0</vt:i4>
      </vt:variant>
      <vt:variant>
        <vt:i4>5</vt:i4>
      </vt:variant>
      <vt:variant>
        <vt:lpwstr/>
      </vt:variant>
      <vt:variant>
        <vt:lpwstr>_Toc392779728</vt:lpwstr>
      </vt:variant>
      <vt:variant>
        <vt:i4>1179697</vt:i4>
      </vt:variant>
      <vt:variant>
        <vt:i4>8</vt:i4>
      </vt:variant>
      <vt:variant>
        <vt:i4>0</vt:i4>
      </vt:variant>
      <vt:variant>
        <vt:i4>5</vt:i4>
      </vt:variant>
      <vt:variant>
        <vt:lpwstr/>
      </vt:variant>
      <vt:variant>
        <vt:lpwstr>_Toc392779727</vt:lpwstr>
      </vt:variant>
      <vt:variant>
        <vt:i4>1179697</vt:i4>
      </vt:variant>
      <vt:variant>
        <vt:i4>2</vt:i4>
      </vt:variant>
      <vt:variant>
        <vt:i4>0</vt:i4>
      </vt:variant>
      <vt:variant>
        <vt:i4>5</vt:i4>
      </vt:variant>
      <vt:variant>
        <vt:lpwstr/>
      </vt:variant>
      <vt:variant>
        <vt:lpwstr>_Toc392779726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SGA Executive board Application</dc:title>
  <dc:subject/>
  <dc:creator>Brian Boyle</dc:creator>
  <cp:keywords/>
  <dc:description/>
  <cp:lastModifiedBy>Sabrina Bowman</cp:lastModifiedBy>
  <cp:revision>2</cp:revision>
  <cp:lastPrinted>2018-12-20T19:02:00Z</cp:lastPrinted>
  <dcterms:created xsi:type="dcterms:W3CDTF">2020-08-18T21:08:00Z</dcterms:created>
  <dcterms:modified xsi:type="dcterms:W3CDTF">2020-08-18T21:08:00Z</dcterms:modified>
</cp:coreProperties>
</file>